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097E3" w14:textId="488CA836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bookmarkStart w:id="0" w:name="_Hlk134602218"/>
      <w:bookmarkStart w:id="1" w:name="_Hlk134602270"/>
      <w:bookmarkStart w:id="2" w:name="_Hlk134602385"/>
      <w:bookmarkStart w:id="3" w:name="_GoBack"/>
      <w:r w:rsidRPr="00AF58FF">
        <w:rPr>
          <w:b/>
          <w:bCs/>
          <w:color w:val="000000"/>
        </w:rPr>
        <w:t>План</w:t>
      </w:r>
      <w:r w:rsidRPr="00AF58FF">
        <w:rPr>
          <w:b/>
          <w:bCs/>
          <w:color w:val="000000"/>
        </w:rPr>
        <w:br/>
        <w:t>по самообразованию</w:t>
      </w:r>
      <w:r w:rsidRPr="00AF58FF">
        <w:rPr>
          <w:b/>
          <w:bCs/>
          <w:color w:val="000000"/>
        </w:rPr>
        <w:br/>
      </w:r>
      <w:r w:rsidRPr="00AF58FF">
        <w:rPr>
          <w:b/>
          <w:bCs/>
          <w:color w:val="000000"/>
        </w:rPr>
        <w:t xml:space="preserve">учителя </w:t>
      </w:r>
      <w:r w:rsidRPr="00AF58FF">
        <w:rPr>
          <w:b/>
          <w:bCs/>
          <w:color w:val="000000"/>
        </w:rPr>
        <w:t xml:space="preserve">по физической культуре </w:t>
      </w:r>
      <w:r w:rsidRPr="00AF58FF">
        <w:rPr>
          <w:b/>
          <w:bCs/>
          <w:color w:val="000000"/>
        </w:rPr>
        <w:t>МБОУ СШ 9</w:t>
      </w:r>
      <w:r w:rsidRPr="00AF58FF">
        <w:rPr>
          <w:b/>
          <w:bCs/>
          <w:color w:val="000000"/>
        </w:rPr>
        <w:br/>
        <w:t xml:space="preserve">«Формирование у детей дошкольного возраста ценностей здорового образа жизни посредством </w:t>
      </w:r>
      <w:proofErr w:type="spellStart"/>
      <w:r w:rsidRPr="00AF58FF">
        <w:rPr>
          <w:b/>
          <w:bCs/>
          <w:color w:val="000000"/>
        </w:rPr>
        <w:t>здоровьесберегающих</w:t>
      </w:r>
      <w:proofErr w:type="spellEnd"/>
      <w:r w:rsidRPr="00AF58FF">
        <w:rPr>
          <w:b/>
          <w:bCs/>
          <w:color w:val="000000"/>
        </w:rPr>
        <w:t xml:space="preserve"> технологий»</w:t>
      </w:r>
    </w:p>
    <w:p w14:paraId="3A7FBABA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F58FF">
        <w:rPr>
          <w:color w:val="000000"/>
        </w:rPr>
        <w:br/>
      </w:r>
    </w:p>
    <w:p w14:paraId="08367D8E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AF58FF">
        <w:rPr>
          <w:color w:val="000000"/>
        </w:rPr>
        <w:t>Подготовила:</w:t>
      </w:r>
      <w:r w:rsidRPr="00AF58FF">
        <w:rPr>
          <w:color w:val="000000"/>
        </w:rPr>
        <w:br/>
      </w:r>
      <w:r w:rsidRPr="00AF58FF">
        <w:rPr>
          <w:color w:val="000000"/>
        </w:rPr>
        <w:t xml:space="preserve">С.А. </w:t>
      </w:r>
      <w:proofErr w:type="spellStart"/>
      <w:r w:rsidRPr="00AF58FF">
        <w:rPr>
          <w:color w:val="000000"/>
        </w:rPr>
        <w:t>Чечуй</w:t>
      </w:r>
      <w:proofErr w:type="spellEnd"/>
    </w:p>
    <w:p w14:paraId="724AC16F" w14:textId="45B53235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AF58FF">
        <w:rPr>
          <w:color w:val="000000"/>
        </w:rPr>
        <w:t xml:space="preserve">Учитель </w:t>
      </w:r>
      <w:proofErr w:type="spellStart"/>
      <w:r w:rsidRPr="00AF58FF">
        <w:rPr>
          <w:color w:val="000000"/>
        </w:rPr>
        <w:t>фк</w:t>
      </w:r>
      <w:proofErr w:type="spellEnd"/>
    </w:p>
    <w:p w14:paraId="38EBC3CC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b/>
          <w:bCs/>
          <w:color w:val="000000"/>
        </w:rPr>
        <w:t>Цель: </w:t>
      </w:r>
      <w:r w:rsidRPr="00AF58FF">
        <w:rPr>
          <w:color w:val="000000"/>
        </w:rPr>
        <w:t>совершенствование профессиональных компетенций в вопросах формирования у детей дошкольного возраста ценностей здорового образа жизни.</w:t>
      </w:r>
    </w:p>
    <w:p w14:paraId="47C34858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b/>
          <w:bCs/>
          <w:color w:val="000000"/>
        </w:rPr>
        <w:t>Задачи:</w:t>
      </w:r>
    </w:p>
    <w:p w14:paraId="29BB2CA4" w14:textId="77777777" w:rsidR="00AF58FF" w:rsidRPr="00AF58FF" w:rsidRDefault="00AF58FF" w:rsidP="00AF58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выявить ослабленных детей и детей с хроническими заболеваниями с целью организации индивидуально – личностного подхода к каждому ребёнку;</w:t>
      </w:r>
    </w:p>
    <w:p w14:paraId="0CAC4CCC" w14:textId="77777777" w:rsidR="00AF58FF" w:rsidRPr="00AF58FF" w:rsidRDefault="00AF58FF" w:rsidP="00AF58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объединить усилия педагогов, специалистов и родителей для эффективной оздоровительной работы;</w:t>
      </w:r>
    </w:p>
    <w:p w14:paraId="490AF0F2" w14:textId="77777777" w:rsidR="00AF58FF" w:rsidRPr="00AF58FF" w:rsidRDefault="00AF58FF" w:rsidP="00AF58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 xml:space="preserve">изучить и осуществить </w:t>
      </w:r>
      <w:proofErr w:type="spellStart"/>
      <w:r w:rsidRPr="00AF58FF">
        <w:rPr>
          <w:color w:val="000000"/>
        </w:rPr>
        <w:t>здоровьесберегающих</w:t>
      </w:r>
      <w:proofErr w:type="spellEnd"/>
      <w:r w:rsidRPr="00AF58FF">
        <w:rPr>
          <w:color w:val="000000"/>
        </w:rPr>
        <w:t xml:space="preserve"> технологий с учётом специфики ДО, климатических условий региона, возрастных и психофизиологических особенностей воспитанников;</w:t>
      </w:r>
    </w:p>
    <w:p w14:paraId="43CA4EA7" w14:textId="77777777" w:rsidR="00AF58FF" w:rsidRPr="00AF58FF" w:rsidRDefault="00AF58FF" w:rsidP="00AF58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 xml:space="preserve">знакомить детей с новыми </w:t>
      </w:r>
      <w:proofErr w:type="spellStart"/>
      <w:r w:rsidRPr="00AF58FF">
        <w:rPr>
          <w:color w:val="000000"/>
        </w:rPr>
        <w:t>здоровьесберегающими</w:t>
      </w:r>
      <w:proofErr w:type="spellEnd"/>
      <w:r w:rsidRPr="00AF58FF">
        <w:rPr>
          <w:color w:val="000000"/>
        </w:rPr>
        <w:t xml:space="preserve"> технологиями, закреплять знания о знакомых и учить их активно применять в повседневной жизни;</w:t>
      </w:r>
    </w:p>
    <w:p w14:paraId="4338353C" w14:textId="77777777" w:rsidR="00AF58FF" w:rsidRPr="00AF58FF" w:rsidRDefault="00AF58FF" w:rsidP="00AF58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разработать собственные авторские игры, пособия и картотеки гимнастик, способствующие обогащению основного образовательного содержания по здоровому образу жизни, позволяющего удовлетворить образовательные и индивидуальные потребности дошкольника и родителей;</w:t>
      </w:r>
    </w:p>
    <w:p w14:paraId="5E5F0D18" w14:textId="77777777" w:rsidR="00AF58FF" w:rsidRPr="00AF58FF" w:rsidRDefault="00AF58FF" w:rsidP="00AF58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организовать и провести мониторинг освоения воспитанниками ценностей здорового образа жизни (вводную и итоговую диагностику);</w:t>
      </w:r>
    </w:p>
    <w:p w14:paraId="7F864ACD" w14:textId="77777777" w:rsidR="00AF58FF" w:rsidRPr="00AF58FF" w:rsidRDefault="00AF58FF" w:rsidP="00AF58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создать психологически комфортное образовательное пространство посредством обеспечения безопасности жизни и поддержки эмоционального благополучия детей;</w:t>
      </w:r>
    </w:p>
    <w:p w14:paraId="5DF088B1" w14:textId="77777777" w:rsidR="00AF58FF" w:rsidRPr="00AF58FF" w:rsidRDefault="00AF58FF" w:rsidP="00AF58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вовлечь родителей в оздоровление и физическое развитие своих детей;</w:t>
      </w:r>
    </w:p>
    <w:p w14:paraId="6FB8CFA1" w14:textId="77777777" w:rsidR="00AF58FF" w:rsidRPr="00AF58FF" w:rsidRDefault="00AF58FF" w:rsidP="00AF58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обобщить и транслировать накопленный педагогический опыт среди коллег и родителей.</w:t>
      </w:r>
    </w:p>
    <w:p w14:paraId="200251D2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b/>
          <w:bCs/>
          <w:color w:val="000000"/>
        </w:rPr>
        <w:t>Прогнозируемый результат:</w:t>
      </w:r>
    </w:p>
    <w:p w14:paraId="1409A25C" w14:textId="77777777" w:rsidR="00AF58FF" w:rsidRPr="00AF58FF" w:rsidRDefault="00AF58FF" w:rsidP="00AF58F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дошкольники владеют знаниями о здоровом образе жизни;</w:t>
      </w:r>
    </w:p>
    <w:p w14:paraId="50A65852" w14:textId="77777777" w:rsidR="00AF58FF" w:rsidRPr="00AF58FF" w:rsidRDefault="00AF58FF" w:rsidP="00AF58F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 xml:space="preserve">дети знают и активно применяют на практике </w:t>
      </w:r>
      <w:proofErr w:type="spellStart"/>
      <w:r w:rsidRPr="00AF58FF">
        <w:rPr>
          <w:color w:val="000000"/>
        </w:rPr>
        <w:t>здоровьесберегающие</w:t>
      </w:r>
      <w:proofErr w:type="spellEnd"/>
      <w:r w:rsidRPr="00AF58FF">
        <w:rPr>
          <w:color w:val="000000"/>
        </w:rPr>
        <w:t xml:space="preserve"> технологии в повседневной жизни;</w:t>
      </w:r>
    </w:p>
    <w:p w14:paraId="189724C6" w14:textId="77777777" w:rsidR="00AF58FF" w:rsidRPr="00AF58FF" w:rsidRDefault="00AF58FF" w:rsidP="00AF58F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создана благоприятная образовательная среда, формирующая здоровую физически развитую, социально адаптированную, увлечённую спортом личность, сознательно использующую знания о здоровом образе жизни;</w:t>
      </w:r>
    </w:p>
    <w:bookmarkEnd w:id="1"/>
    <w:p w14:paraId="796A7161" w14:textId="77777777" w:rsidR="00AF58FF" w:rsidRPr="00AF58FF" w:rsidRDefault="00AF58FF" w:rsidP="00AF58F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lastRenderedPageBreak/>
        <w:t>произошло совершенствование системы физического воспитания в дошкольном отделении на основе реализации индивидуального подхода;</w:t>
      </w:r>
    </w:p>
    <w:p w14:paraId="038C91F3" w14:textId="77777777" w:rsidR="00AF58FF" w:rsidRPr="00AF58FF" w:rsidRDefault="00AF58FF" w:rsidP="00AF58F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повышен интерес у всех участников образовательного процесса к укреплению здоровья;</w:t>
      </w:r>
    </w:p>
    <w:p w14:paraId="42C7C68F" w14:textId="77777777" w:rsidR="00AF58FF" w:rsidRPr="00AF58FF" w:rsidRDefault="00AF58FF" w:rsidP="00AF58F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повышено внимание детей и их родителей к вопросам здоровья, питания, здорового образа жизни, рациональной двигательной активности.</w:t>
      </w:r>
    </w:p>
    <w:p w14:paraId="05192708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Реализация системы работы предусматривает подбор и анализ литературы, поиск адресов передового педагогического опыта, изучение полученного банка данных по проблеме, оформление картотек, знакомство с практическим опытом других педагогов, учреждений, участие в методической работе, подготовка консультаций и других методических материалов.</w:t>
      </w:r>
    </w:p>
    <w:p w14:paraId="30FB1188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 xml:space="preserve">В процессе работы по данному направлению я планирую применить современные </w:t>
      </w:r>
      <w:proofErr w:type="spellStart"/>
      <w:r w:rsidRPr="00AF58FF">
        <w:rPr>
          <w:color w:val="000000"/>
        </w:rPr>
        <w:t>здоровьесберегающие</w:t>
      </w:r>
      <w:proofErr w:type="spellEnd"/>
      <w:r w:rsidRPr="00AF58FF">
        <w:rPr>
          <w:color w:val="000000"/>
        </w:rPr>
        <w:t xml:space="preserve"> технологии:</w:t>
      </w:r>
    </w:p>
    <w:p w14:paraId="2ADC6E04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b/>
          <w:bCs/>
          <w:color w:val="000000"/>
        </w:rPr>
        <w:t>1. Оздоровительно-развивающая технология «Здравствуй!» М.Л. Лазарева:</w:t>
      </w:r>
    </w:p>
    <w:p w14:paraId="65756099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 xml:space="preserve">- вокально-речевой тренинг, закаливающие процедуры, эмоционально-дыхательно-двигательный тренинг, </w:t>
      </w:r>
      <w:proofErr w:type="spellStart"/>
      <w:r w:rsidRPr="00AF58FF">
        <w:rPr>
          <w:color w:val="000000"/>
        </w:rPr>
        <w:t>цветоинтонационная</w:t>
      </w:r>
      <w:proofErr w:type="spellEnd"/>
      <w:r w:rsidRPr="00AF58FF">
        <w:rPr>
          <w:color w:val="000000"/>
        </w:rPr>
        <w:t xml:space="preserve"> гимнастика, </w:t>
      </w:r>
      <w:proofErr w:type="spellStart"/>
      <w:r w:rsidRPr="00AF58FF">
        <w:rPr>
          <w:color w:val="000000"/>
        </w:rPr>
        <w:t>коррегирующая</w:t>
      </w:r>
      <w:proofErr w:type="spellEnd"/>
      <w:r w:rsidRPr="00AF58FF">
        <w:rPr>
          <w:color w:val="000000"/>
        </w:rPr>
        <w:t xml:space="preserve"> гимнастика, пальчиковая гимнастика, психологический тренинг.</w:t>
      </w:r>
    </w:p>
    <w:p w14:paraId="6307C2EB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b/>
          <w:bCs/>
          <w:color w:val="000000"/>
        </w:rPr>
        <w:t>2. Технология, направленная на развитие органов дыхания:</w:t>
      </w:r>
      <w:r w:rsidRPr="00AF58FF">
        <w:rPr>
          <w:color w:val="000000"/>
        </w:rPr>
        <w:br/>
        <w:t>- дыхательная гимнастика. Дыхательные упражнения улучшают функции дыхательной системы, тем самым осуществляется профилактика заболеваний органов дыхания.</w:t>
      </w:r>
    </w:p>
    <w:p w14:paraId="3BCD9C72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b/>
          <w:bCs/>
          <w:color w:val="000000"/>
        </w:rPr>
        <w:t>3. Технология, направленная на развитие речевого аппарата:</w:t>
      </w:r>
      <w:r w:rsidRPr="00AF58FF">
        <w:rPr>
          <w:color w:val="000000"/>
        </w:rPr>
        <w:br/>
        <w:t xml:space="preserve">- пальчиковые игры и </w:t>
      </w:r>
      <w:proofErr w:type="spellStart"/>
      <w:r w:rsidRPr="00AF58FF">
        <w:rPr>
          <w:color w:val="000000"/>
        </w:rPr>
        <w:t>логоритмика</w:t>
      </w:r>
      <w:proofErr w:type="spellEnd"/>
      <w:r w:rsidRPr="00AF58FF">
        <w:rPr>
          <w:color w:val="000000"/>
        </w:rPr>
        <w:t xml:space="preserve"> влияют на коррекцию речевых нарушений, совершенствование общей моторики, регуляцию мышечного тонуса, активизацию внимания и памяти.</w:t>
      </w:r>
    </w:p>
    <w:p w14:paraId="59F78A8B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b/>
          <w:bCs/>
          <w:color w:val="000000"/>
        </w:rPr>
        <w:t>4. Технология, направленная на формирование у ребенка навыков собственного оздоровления:</w:t>
      </w:r>
    </w:p>
    <w:p w14:paraId="088ADB21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- игровой самомассаж. Это тактильная гимнастика, благодаря которой улучшается кровообращение, нормализуется работа внутренних органов, улучшается физическое и эмоциональное самочувствие.</w:t>
      </w:r>
    </w:p>
    <w:p w14:paraId="5205324A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b/>
          <w:bCs/>
          <w:color w:val="000000"/>
        </w:rPr>
        <w:t>5. Технология, направленная на профилактику опорно-двигательного аппарата:</w:t>
      </w:r>
    </w:p>
    <w:p w14:paraId="2C672EA7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- упражнения корригирующей гимнастики для профилактики нарушений осанки. Общефизическое действие упражнений при их правильной дозировке способствует гармоническому развитию мускулатуры ребенка, позволяющей ему длительно сохранять правильную осанку благодаря достаточной выносливости мышц.</w:t>
      </w:r>
    </w:p>
    <w:p w14:paraId="0D759A7B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b/>
          <w:bCs/>
          <w:color w:val="000000"/>
        </w:rPr>
        <w:t>6. Технологии, направленные на развитие двигательной активности, повышение работоспособности детей:</w:t>
      </w:r>
    </w:p>
    <w:p w14:paraId="73B4240B" w14:textId="77777777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F58FF">
        <w:rPr>
          <w:color w:val="000000"/>
        </w:rPr>
        <w:t>- ритмическая гимнастика одна из разновидностей оздоровительной гимнастики. Она укрепляет опорно-двигательный аппарат, дыхательную и сердечно - сосудистую системы, способствует формированию правильной осанки.</w:t>
      </w:r>
    </w:p>
    <w:p w14:paraId="0D74D322" w14:textId="7995722E" w:rsidR="00AF58FF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tbl>
      <w:tblPr>
        <w:tblpPr w:leftFromText="180" w:rightFromText="180" w:vertAnchor="text" w:horzAnchor="margin" w:tblpXSpec="center" w:tblpY="-328"/>
        <w:tblW w:w="1033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820"/>
        <w:gridCol w:w="5612"/>
        <w:gridCol w:w="1900"/>
      </w:tblGrid>
      <w:tr w:rsidR="00AF58FF" w:rsidRPr="00AF58FF" w14:paraId="764DB7DE" w14:textId="77777777" w:rsidTr="00AF58FF">
        <w:trPr>
          <w:trHeight w:val="391"/>
        </w:trPr>
        <w:tc>
          <w:tcPr>
            <w:tcW w:w="103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F9255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bookmarkStart w:id="4" w:name="_Hlk134602300"/>
            <w:r w:rsidRPr="00AF58FF">
              <w:rPr>
                <w:b/>
                <w:bCs/>
                <w:color w:val="000000"/>
              </w:rPr>
              <w:lastRenderedPageBreak/>
              <w:t>Этапы работы</w:t>
            </w:r>
          </w:p>
        </w:tc>
      </w:tr>
      <w:tr w:rsidR="00AF58FF" w:rsidRPr="00AF58FF" w14:paraId="12C8EBD4" w14:textId="77777777" w:rsidTr="00AF58FF">
        <w:trPr>
          <w:trHeight w:val="39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3BC8E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Содержание работы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565A2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Практическая деятельность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8CDB8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Сроки</w:t>
            </w:r>
          </w:p>
        </w:tc>
      </w:tr>
      <w:tr w:rsidR="00AF58FF" w:rsidRPr="00AF58FF" w14:paraId="02420151" w14:textId="77777777" w:rsidTr="00AF58FF">
        <w:trPr>
          <w:trHeight w:val="391"/>
        </w:trPr>
        <w:tc>
          <w:tcPr>
            <w:tcW w:w="103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BF1A4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58FF">
              <w:rPr>
                <w:b/>
                <w:bCs/>
                <w:i/>
                <w:iCs/>
                <w:color w:val="000000"/>
                <w:u w:val="single"/>
              </w:rPr>
              <w:t>Организационно – аналитический этап</w:t>
            </w:r>
          </w:p>
        </w:tc>
      </w:tr>
      <w:tr w:rsidR="00AF58FF" w:rsidRPr="00AF58FF" w14:paraId="17F06569" w14:textId="77777777" w:rsidTr="00AF58FF">
        <w:trPr>
          <w:trHeight w:val="461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920A5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1. Анализ собственных профессиональных проблем.</w:t>
            </w:r>
          </w:p>
          <w:p w14:paraId="5FA637D4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2. Изучение научной и методической литературы по теме самообразования. Ознакомление с новинками педагогической литературы.</w:t>
            </w:r>
          </w:p>
          <w:p w14:paraId="06B8A15A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3. Разработка плана по самообразованию.</w:t>
            </w:r>
          </w:p>
          <w:p w14:paraId="7412AB4C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4. Определение предполагаемых результатов.</w:t>
            </w:r>
          </w:p>
          <w:p w14:paraId="0B4265E5" w14:textId="12BA831A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BA93C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1. Самоанализ собственной профессиональной деятельности:</w:t>
            </w:r>
            <w:r w:rsidRPr="00AF58FF">
              <w:rPr>
                <w:color w:val="000000"/>
              </w:rPr>
              <w:br/>
              <w:t>- выявление профессиональных проблем и сильных сторон в работе;</w:t>
            </w:r>
          </w:p>
          <w:p w14:paraId="2AA80843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определение условий реализации темы.</w:t>
            </w:r>
          </w:p>
          <w:p w14:paraId="0B51C54A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2. Ознакомление с научной и методической литературой по теме:</w:t>
            </w:r>
          </w:p>
          <w:p w14:paraId="5B0A5E48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ознакомиться и изучить пособия по физическому развитию и оздоровлению дошкольников;</w:t>
            </w:r>
          </w:p>
          <w:p w14:paraId="37CFC50D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 xml:space="preserve">- изучить и проанализировать </w:t>
            </w:r>
            <w:proofErr w:type="spellStart"/>
            <w:r w:rsidRPr="00AF58FF">
              <w:rPr>
                <w:color w:val="000000"/>
              </w:rPr>
              <w:t>здоровьесберегающие</w:t>
            </w:r>
            <w:proofErr w:type="spellEnd"/>
            <w:r w:rsidRPr="00AF58FF">
              <w:rPr>
                <w:color w:val="000000"/>
              </w:rPr>
              <w:t xml:space="preserve"> технологии из методической литературы;</w:t>
            </w:r>
          </w:p>
          <w:p w14:paraId="38C755D8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осуществить выбор оздоровительных игр с учетом возрастных и психофизиологических особенностей воспитанников.</w:t>
            </w:r>
          </w:p>
          <w:p w14:paraId="3D264A87" w14:textId="3D228E7C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5FA42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14:paraId="5D5E67F4" w14:textId="334D47B5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58FF">
              <w:rPr>
                <w:color w:val="000000"/>
              </w:rPr>
              <w:t>сентябрь</w:t>
            </w:r>
          </w:p>
          <w:p w14:paraId="09C6DB67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02DA884C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58FF">
              <w:rPr>
                <w:color w:val="000000"/>
              </w:rPr>
              <w:t>в течении года</w:t>
            </w:r>
          </w:p>
          <w:p w14:paraId="14AB7A4B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117F48F2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5B1E3125" w14:textId="00223F4C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58FF">
              <w:rPr>
                <w:color w:val="000000"/>
              </w:rPr>
              <w:t>сентябрь</w:t>
            </w:r>
          </w:p>
          <w:p w14:paraId="3050525A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14740E7B" w14:textId="1B0FA1CF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58FF">
              <w:rPr>
                <w:color w:val="000000"/>
              </w:rPr>
              <w:t>сентябрь</w:t>
            </w:r>
          </w:p>
          <w:p w14:paraId="43F48DCA" w14:textId="71C0F66C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</w:tc>
      </w:tr>
      <w:tr w:rsidR="00AF58FF" w:rsidRPr="00AF58FF" w14:paraId="3E7D1422" w14:textId="77777777" w:rsidTr="00AF58FF">
        <w:trPr>
          <w:trHeight w:val="82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DA07A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1. Создание психолого-педагогических условий.</w:t>
            </w:r>
          </w:p>
          <w:p w14:paraId="6942350B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2.Разработка методического обеспечения образовательного процесса.</w:t>
            </w:r>
          </w:p>
          <w:p w14:paraId="2BF9E733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3. Разработка авторских игр и пособий.</w:t>
            </w:r>
          </w:p>
          <w:p w14:paraId="2D276133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4.Разработка развивающей предметно-пространственной среды</w:t>
            </w:r>
          </w:p>
          <w:p w14:paraId="5AC8BAEA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5. Взаимодействие с родителями.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79798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1. Создание психолого-педагогических условий для формирования основ ЗОЖ у детей:</w:t>
            </w:r>
          </w:p>
          <w:p w14:paraId="5B3F9455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- </w:t>
            </w:r>
            <w:r w:rsidRPr="00AF58FF">
              <w:rPr>
                <w:color w:val="000000"/>
              </w:rPr>
              <w:t>поддержка детской инициативы и самостоятельности при освоении ЗОЖ;</w:t>
            </w:r>
          </w:p>
          <w:p w14:paraId="312A7339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поддержка доброжелательных отношений между детьми;</w:t>
            </w:r>
          </w:p>
          <w:p w14:paraId="44930C3A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применение в совместной деятельности форм и методов работы, соответствующих возрастным и индивидуальным особенностям детей;</w:t>
            </w:r>
          </w:p>
          <w:p w14:paraId="5848E197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культивирование у детей осмысленного и преоб</w:t>
            </w:r>
            <w:r w:rsidRPr="00AF58FF">
              <w:rPr>
                <w:color w:val="000000"/>
              </w:rPr>
              <w:softHyphen/>
              <w:t>разовательного отношения к собственному физическому и духовному здоровью как единому целому;</w:t>
            </w:r>
          </w:p>
          <w:p w14:paraId="7F03337F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помощь в овладении детьми доступными навыками оздоровления.</w:t>
            </w:r>
          </w:p>
          <w:p w14:paraId="38DB8094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2. Разработка учебно-методического комплекта:</w:t>
            </w:r>
          </w:p>
          <w:p w14:paraId="57E087E7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2.1</w:t>
            </w:r>
            <w:r w:rsidRPr="00AF58FF">
              <w:rPr>
                <w:color w:val="000000"/>
              </w:rPr>
              <w:t>. </w:t>
            </w:r>
            <w:r w:rsidRPr="00AF58FF">
              <w:rPr>
                <w:color w:val="000000"/>
                <w:u w:val="single"/>
              </w:rPr>
              <w:t>Конспекты НОД оздоровительной направленности:</w:t>
            </w:r>
            <w:r w:rsidRPr="00AF58FF">
              <w:rPr>
                <w:color w:val="000000"/>
              </w:rPr>
              <w:t> «В гостях у Айболита», «Лесная поликлиника», «Кукла заболела», «Цветок Здоровья», и др.</w:t>
            </w:r>
          </w:p>
          <w:p w14:paraId="5BCA9676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2.2.</w:t>
            </w:r>
            <w:r w:rsidRPr="00AF58FF">
              <w:rPr>
                <w:color w:val="000000"/>
              </w:rPr>
              <w:t> </w:t>
            </w:r>
            <w:r w:rsidRPr="00AF58FF">
              <w:rPr>
                <w:color w:val="000000"/>
                <w:u w:val="single"/>
              </w:rPr>
              <w:t>Конспекты оздоровительных сеансов</w:t>
            </w:r>
            <w:r w:rsidRPr="00AF58FF">
              <w:rPr>
                <w:color w:val="000000"/>
              </w:rPr>
              <w:t>: «В лесу», «Морские игры» и др.</w:t>
            </w:r>
          </w:p>
          <w:p w14:paraId="05FB1C24" w14:textId="15FA4480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2.3. </w:t>
            </w:r>
            <w:r w:rsidRPr="00AF58FF">
              <w:rPr>
                <w:color w:val="000000"/>
                <w:u w:val="single"/>
              </w:rPr>
              <w:t>Сценарии оздоровительных проектов:</w:t>
            </w:r>
            <w:r w:rsidRPr="00AF58FF">
              <w:rPr>
                <w:color w:val="000000"/>
              </w:rPr>
              <w:t> «Я хочу здоровым быть», «М</w:t>
            </w:r>
            <w:r w:rsidRPr="00AF58FF">
              <w:rPr>
                <w:color w:val="000000"/>
              </w:rPr>
              <w:t xml:space="preserve">ой </w:t>
            </w:r>
            <w:proofErr w:type="spellStart"/>
            <w:r w:rsidRPr="00AF58FF">
              <w:rPr>
                <w:color w:val="000000"/>
              </w:rPr>
              <w:t>додыр</w:t>
            </w:r>
            <w:proofErr w:type="spellEnd"/>
            <w:r w:rsidRPr="00AF58FF">
              <w:rPr>
                <w:color w:val="000000"/>
              </w:rPr>
              <w:t>».</w:t>
            </w:r>
          </w:p>
          <w:p w14:paraId="0D733A71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lastRenderedPageBreak/>
              <w:t>2.4. </w:t>
            </w:r>
            <w:r w:rsidRPr="00AF58FF">
              <w:rPr>
                <w:color w:val="000000"/>
              </w:rPr>
              <w:t> </w:t>
            </w:r>
            <w:r w:rsidRPr="00AF58FF">
              <w:rPr>
                <w:color w:val="000000"/>
                <w:u w:val="single"/>
              </w:rPr>
              <w:t>Картотеки гимнастик «Минутки здоровья»</w:t>
            </w:r>
            <w:r w:rsidRPr="00AF58FF">
              <w:rPr>
                <w:color w:val="000000"/>
              </w:rPr>
              <w:t> (пальчиковых, для глаз, дыхательных, бодрящих, ортопедических, артикуляционных).</w:t>
            </w:r>
          </w:p>
          <w:p w14:paraId="1895BEB8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2.5. </w:t>
            </w:r>
            <w:r w:rsidRPr="00AF58FF">
              <w:rPr>
                <w:color w:val="000000"/>
              </w:rPr>
              <w:t> </w:t>
            </w:r>
            <w:r w:rsidRPr="00AF58FF">
              <w:rPr>
                <w:color w:val="000000"/>
                <w:u w:val="single"/>
              </w:rPr>
              <w:t>Картотеки дидактических игр:</w:t>
            </w:r>
            <w:r w:rsidRPr="00AF58FF">
              <w:rPr>
                <w:color w:val="000000"/>
              </w:rPr>
              <w:t> «Полезные продукты», «Что за каша?», «Лечебные травы», «Правильный режим дня» и др.</w:t>
            </w:r>
          </w:p>
          <w:p w14:paraId="43C25F20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2.6. </w:t>
            </w:r>
            <w:r w:rsidRPr="00AF58FF">
              <w:rPr>
                <w:color w:val="000000"/>
              </w:rPr>
              <w:t>Картотека игровых оздоровительных упражнений.</w:t>
            </w:r>
          </w:p>
          <w:p w14:paraId="12C83701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2.7.</w:t>
            </w:r>
            <w:r w:rsidRPr="00AF58FF">
              <w:rPr>
                <w:color w:val="000000"/>
              </w:rPr>
              <w:t> Картотека упражнений на развитие общей выносливости, силы, быстроты, ловкости.</w:t>
            </w:r>
          </w:p>
          <w:p w14:paraId="25F2D5D1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2.</w:t>
            </w:r>
            <w:proofErr w:type="gramStart"/>
            <w:r w:rsidRPr="00AF58FF">
              <w:rPr>
                <w:b/>
                <w:bCs/>
                <w:color w:val="000000"/>
              </w:rPr>
              <w:t>8.</w:t>
            </w:r>
            <w:r w:rsidRPr="00AF58FF">
              <w:rPr>
                <w:color w:val="000000"/>
                <w:u w:val="single"/>
              </w:rPr>
              <w:t>Буклеты</w:t>
            </w:r>
            <w:proofErr w:type="gramEnd"/>
            <w:r w:rsidRPr="00AF58FF">
              <w:rPr>
                <w:color w:val="000000"/>
                <w:u w:val="single"/>
              </w:rPr>
              <w:t>, папки-передвижки по оздоровлению воспитанников:</w:t>
            </w:r>
            <w:r w:rsidRPr="00AF58FF">
              <w:rPr>
                <w:color w:val="000000"/>
              </w:rPr>
              <w:t> «Пять минут для здоровья», «Я здоровье берегу», «Игровой самомассаж для детей», «Оздоровительные гимнастики», «Развивающие подвижные игры», «Правила питания для детей».</w:t>
            </w:r>
          </w:p>
          <w:p w14:paraId="70016C18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3.  Разработка авторских пособий:</w:t>
            </w:r>
          </w:p>
          <w:p w14:paraId="019CC544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- </w:t>
            </w:r>
            <w:r w:rsidRPr="00AF58FF">
              <w:rPr>
                <w:color w:val="000000"/>
              </w:rPr>
              <w:t>интерактивные игры: «Помощники в борьбе за чистоту», «Правильное питание»;</w:t>
            </w:r>
          </w:p>
          <w:p w14:paraId="76486E95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 дыхательные тренажёры.</w:t>
            </w:r>
          </w:p>
          <w:p w14:paraId="53C742C4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4. Создание развивающей предметно-пространственной среды:</w:t>
            </w:r>
          </w:p>
          <w:p w14:paraId="1E592927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- </w:t>
            </w:r>
            <w:r w:rsidRPr="00AF58FF">
              <w:rPr>
                <w:color w:val="000000"/>
              </w:rPr>
              <w:t>оснащение образовательного пространства оборудованием и атрибутами к оздоровительным видам деятельности;</w:t>
            </w:r>
          </w:p>
          <w:p w14:paraId="5D8C8FBD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создание объектов и предметов, обеспечивающих разнообразную деятельность детей по методической теме (подбор специальных пособий, книг, альбомов; подбор демонстрационного материала по теме).</w:t>
            </w:r>
          </w:p>
          <w:p w14:paraId="747325F1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5. Вовлечение родителей в образовательную деятельность по теме:</w:t>
            </w:r>
          </w:p>
          <w:p w14:paraId="0083780E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- </w:t>
            </w:r>
            <w:r w:rsidRPr="00AF58FF">
              <w:rPr>
                <w:color w:val="000000"/>
              </w:rPr>
              <w:t>проведение оздоровительных образовательных мероприятий: «Вперед, к победе!», «Академия здоровья»;</w:t>
            </w:r>
          </w:p>
          <w:p w14:paraId="4EA15AF8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 xml:space="preserve">- </w:t>
            </w:r>
            <w:proofErr w:type="gramStart"/>
            <w:r w:rsidRPr="00AF58FF">
              <w:rPr>
                <w:color w:val="000000"/>
              </w:rPr>
              <w:t>проведение  мастер</w:t>
            </w:r>
            <w:proofErr w:type="gramEnd"/>
            <w:r w:rsidRPr="00AF58FF">
              <w:rPr>
                <w:color w:val="000000"/>
              </w:rPr>
              <w:t>-классов: «Пособия для дыхательной гимнастики», «Закаливание детей в домашних условиях», «Пальчиковые игры»;</w:t>
            </w:r>
          </w:p>
          <w:p w14:paraId="1F2BCA8B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консультаций: «Оздоровительная гимнастика для глаз», «Игровой самомассаж для детей», «Учим детей ходить на лыжах», «Здоровое питание ребенка - что это такое?», «Упражнения для коррекции плоскостопия и осанки», «Современные технологии по оздоровлению дошкольников» и др.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5EB65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742464AB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3336F260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5DFD2943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5424C7C1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22101DD8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5F559C11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725125A5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2E1E133E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52D5055E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513BCACD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7DE00AA3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17050C33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37B1B31B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3730DD97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68B1A7F8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0285C531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60EA9216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21F3330F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09FA817F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6A469DB5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321D07EA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1EC569B6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16752C75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283746F8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6BAA4FFD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7FCB8A14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58FF">
              <w:rPr>
                <w:color w:val="000000"/>
              </w:rPr>
              <w:t>октябрь - апрель</w:t>
            </w:r>
          </w:p>
        </w:tc>
      </w:tr>
      <w:tr w:rsidR="00AF58FF" w:rsidRPr="00AF58FF" w14:paraId="6B5EAB6C" w14:textId="77777777" w:rsidTr="00AF58FF">
        <w:trPr>
          <w:trHeight w:val="391"/>
        </w:trPr>
        <w:tc>
          <w:tcPr>
            <w:tcW w:w="103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A215C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58FF">
              <w:rPr>
                <w:b/>
                <w:bCs/>
                <w:i/>
                <w:iCs/>
                <w:color w:val="000000"/>
                <w:u w:val="single"/>
              </w:rPr>
              <w:lastRenderedPageBreak/>
              <w:t>Обобщающий этап</w:t>
            </w:r>
          </w:p>
        </w:tc>
      </w:tr>
      <w:tr w:rsidR="00AF58FF" w:rsidRPr="00AF58FF" w14:paraId="19092A74" w14:textId="77777777" w:rsidTr="00AF58FF">
        <w:trPr>
          <w:trHeight w:val="3425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348BE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1. Описание и обобщение деятельности по теме самообразования.</w:t>
            </w:r>
          </w:p>
          <w:p w14:paraId="02E142FF" w14:textId="43E86164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2</w:t>
            </w:r>
            <w:r w:rsidRPr="00AF58FF">
              <w:rPr>
                <w:color w:val="000000"/>
              </w:rPr>
              <w:t>. Распространение опыта работы.</w:t>
            </w:r>
          </w:p>
        </w:tc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3DE45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1. Анализ и оценка деятельности.</w:t>
            </w:r>
          </w:p>
          <w:p w14:paraId="691D3B66" w14:textId="3E76D998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2. Подготовка отчетов.</w:t>
            </w:r>
          </w:p>
          <w:p w14:paraId="217C9950" w14:textId="7CA3666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b/>
                <w:bCs/>
                <w:color w:val="000000"/>
              </w:rPr>
              <w:t>3</w:t>
            </w:r>
            <w:r w:rsidRPr="00AF58FF">
              <w:rPr>
                <w:b/>
                <w:bCs/>
                <w:color w:val="000000"/>
              </w:rPr>
              <w:t>. Представление опыта в форме:</w:t>
            </w:r>
          </w:p>
          <w:p w14:paraId="4412630F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оздоровительных проектов «Я хочу здоровым быть», «Моя спортивная семья»;</w:t>
            </w:r>
          </w:p>
          <w:p w14:paraId="106F1DDA" w14:textId="1BC55C28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 xml:space="preserve">- </w:t>
            </w:r>
            <w:r w:rsidRPr="00AF58FF">
              <w:rPr>
                <w:color w:val="000000"/>
              </w:rPr>
              <w:t xml:space="preserve">презентация </w:t>
            </w:r>
            <w:r w:rsidRPr="00AF58FF">
              <w:rPr>
                <w:color w:val="000000"/>
              </w:rPr>
              <w:t xml:space="preserve">«Использование </w:t>
            </w:r>
            <w:proofErr w:type="spellStart"/>
            <w:r w:rsidRPr="00AF58FF">
              <w:rPr>
                <w:color w:val="000000"/>
              </w:rPr>
              <w:t>здоровьесберегающих</w:t>
            </w:r>
            <w:proofErr w:type="spellEnd"/>
            <w:r w:rsidRPr="00AF58FF">
              <w:rPr>
                <w:color w:val="000000"/>
              </w:rPr>
              <w:t xml:space="preserve"> технологий в работе </w:t>
            </w:r>
            <w:r w:rsidRPr="00AF58FF">
              <w:rPr>
                <w:color w:val="000000"/>
              </w:rPr>
              <w:t>учителя</w:t>
            </w:r>
            <w:r w:rsidRPr="00AF58FF">
              <w:rPr>
                <w:color w:val="000000"/>
              </w:rPr>
              <w:t xml:space="preserve"> по ФК»;</w:t>
            </w:r>
          </w:p>
          <w:p w14:paraId="11D90126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выступлений на педагогических часа, ГМО;</w:t>
            </w:r>
          </w:p>
          <w:p w14:paraId="4D0DD72F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F58FF">
              <w:rPr>
                <w:color w:val="000000"/>
              </w:rPr>
              <w:t>- публикаций подготовленных материалов в печатных изданиях и интернет - ресурсах.</w:t>
            </w:r>
          </w:p>
          <w:p w14:paraId="270511BF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6A6E7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30BDAF94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78059B6D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0A289C90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530AEC72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651DAABA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3E2B8F31" w14:textId="77777777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</w:p>
          <w:p w14:paraId="28211AAD" w14:textId="7D6D2E30" w:rsidR="00AF58FF" w:rsidRPr="00AF58FF" w:rsidRDefault="00AF58FF" w:rsidP="00AF58F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AF58FF">
              <w:rPr>
                <w:color w:val="000000"/>
              </w:rPr>
              <w:t>май</w:t>
            </w:r>
          </w:p>
        </w:tc>
      </w:tr>
    </w:tbl>
    <w:bookmarkEnd w:id="4"/>
    <w:p w14:paraId="55D4712E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206C388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8881FBB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9363548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FA6D7A9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bookmarkEnd w:id="2"/>
      <w:bookmarkEnd w:id="3"/>
    </w:p>
    <w:p w14:paraId="7EAC3353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F39FB8D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bookmarkEnd w:id="0"/>
    <w:p w14:paraId="5E742890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944FC13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6871D9F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88849DC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F864261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CAD6BB1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40952551" w14:textId="47047A5B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4C56FB0" w14:textId="77777777" w:rsidR="00AF58FF" w:rsidRDefault="00AF58FF" w:rsidP="00AF58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653A57B" w14:textId="11D6DD49" w:rsidR="00002F3A" w:rsidRPr="00AF58FF" w:rsidRDefault="00AF58FF" w:rsidP="00AF58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sectPr w:rsidR="00002F3A" w:rsidRPr="00AF5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10E5E"/>
    <w:multiLevelType w:val="multilevel"/>
    <w:tmpl w:val="BFC2E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B2FC6"/>
    <w:multiLevelType w:val="multilevel"/>
    <w:tmpl w:val="D350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76AC7"/>
    <w:multiLevelType w:val="multilevel"/>
    <w:tmpl w:val="3BBE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F3A"/>
    <w:rsid w:val="00002F3A"/>
    <w:rsid w:val="00AF58FF"/>
    <w:rsid w:val="00EB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07B8"/>
  <w15:chartTrackingRefBased/>
  <w15:docId w15:val="{BDC9E259-8A8F-489D-8A29-B6286706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5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8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4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2023-05-10T05:58:00Z</dcterms:created>
  <dcterms:modified xsi:type="dcterms:W3CDTF">2023-05-10T06:16:00Z</dcterms:modified>
</cp:coreProperties>
</file>