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C1A" w:rsidRPr="001660FF" w:rsidRDefault="000D3C1A" w:rsidP="001660F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0FF">
        <w:rPr>
          <w:rFonts w:ascii="Times New Roman" w:hAnsi="Times New Roman" w:cs="Times New Roman"/>
          <w:b/>
          <w:sz w:val="24"/>
          <w:szCs w:val="24"/>
        </w:rPr>
        <w:t>Целевая программа – Центр Здоровья «Пирамида Здоровья»</w:t>
      </w:r>
    </w:p>
    <w:p w:rsidR="000D3C1A" w:rsidRPr="001660FF" w:rsidRDefault="000D3C1A" w:rsidP="001660F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C1A" w:rsidRPr="00576E53" w:rsidRDefault="000D3C1A" w:rsidP="001660F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1660FF">
        <w:rPr>
          <w:rFonts w:ascii="Times New Roman" w:hAnsi="Times New Roman" w:cs="Times New Roman"/>
          <w:i/>
          <w:sz w:val="24"/>
          <w:szCs w:val="24"/>
          <w:u w:val="single"/>
        </w:rPr>
        <w:t>Программа оздоровления детей в условиях ДОУ</w:t>
      </w:r>
      <w:r w:rsidR="005A12AA" w:rsidRPr="00576E53">
        <w:rPr>
          <w:rFonts w:ascii="Times New Roman" w:hAnsi="Times New Roman" w:cs="Times New Roman"/>
          <w:sz w:val="24"/>
          <w:szCs w:val="24"/>
        </w:rPr>
        <w:t>.</w:t>
      </w:r>
    </w:p>
    <w:p w:rsidR="000D3C1A" w:rsidRPr="00576E53" w:rsidRDefault="000D3C1A" w:rsidP="001660F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Программа разработана в силу особой актуальности проблемы сохранения </w:t>
      </w:r>
      <w:r w:rsidR="001660FF">
        <w:rPr>
          <w:rFonts w:ascii="Times New Roman" w:hAnsi="Times New Roman" w:cs="Times New Roman"/>
          <w:sz w:val="24"/>
          <w:szCs w:val="24"/>
        </w:rPr>
        <w:t xml:space="preserve">здоровья </w:t>
      </w:r>
      <w:r w:rsidRPr="00576E53">
        <w:rPr>
          <w:rFonts w:ascii="Times New Roman" w:hAnsi="Times New Roman" w:cs="Times New Roman"/>
          <w:sz w:val="24"/>
          <w:szCs w:val="24"/>
        </w:rPr>
        <w:t xml:space="preserve">взрослых и детей. Здоровье - одно из основных условий, определяющих возможность полноценного физического и психического развития ребёнка. Современное состояние общества, высочайшие темпы его развития предъявляют всё более высокие требования к здоровью человека. На фоне экологической и социальной напряжённости в стране, чтобы быть здоровым, нужно овладеть искусством его сохранения и укрепления. По данным статистики физиологически зрелыми рождаются не более 14% детей. 25-35% детей пришедших в первый класс имеют физические недостатки или хронические заболевания. В силу этих проблем сохранение здоровья детей становится особенно важным в дошкольном возрасте. Оно зависит от таких факторов как здоровье родителей - наследственность, от экологии, условий жизни и воспитании ребёнка в семье и в ДОУ. Данная программа предусматривает реализацию новых подходов и технологий, направленных на улучшение качества образования и состояния здоровья детей на решение </w:t>
      </w:r>
      <w:proofErr w:type="spellStart"/>
      <w:r w:rsidRPr="00576E53">
        <w:rPr>
          <w:rFonts w:ascii="Times New Roman" w:hAnsi="Times New Roman" w:cs="Times New Roman"/>
          <w:sz w:val="24"/>
          <w:szCs w:val="24"/>
        </w:rPr>
        <w:t>профилактико</w:t>
      </w:r>
      <w:proofErr w:type="spellEnd"/>
      <w:r w:rsidR="005A12AA" w:rsidRPr="00576E53">
        <w:rPr>
          <w:rFonts w:ascii="Times New Roman" w:hAnsi="Times New Roman" w:cs="Times New Roman"/>
          <w:sz w:val="24"/>
          <w:szCs w:val="24"/>
        </w:rPr>
        <w:t xml:space="preserve"> </w:t>
      </w:r>
      <w:r w:rsidRPr="00576E53">
        <w:rPr>
          <w:rFonts w:ascii="Times New Roman" w:hAnsi="Times New Roman" w:cs="Times New Roman"/>
          <w:sz w:val="24"/>
          <w:szCs w:val="24"/>
        </w:rPr>
        <w:t>-</w:t>
      </w:r>
      <w:r w:rsidR="005A12AA" w:rsidRPr="00576E53">
        <w:rPr>
          <w:rFonts w:ascii="Times New Roman" w:hAnsi="Times New Roman" w:cs="Times New Roman"/>
          <w:sz w:val="24"/>
          <w:szCs w:val="24"/>
        </w:rPr>
        <w:t xml:space="preserve"> </w:t>
      </w:r>
      <w:r w:rsidRPr="00576E53">
        <w:rPr>
          <w:rFonts w:ascii="Times New Roman" w:hAnsi="Times New Roman" w:cs="Times New Roman"/>
          <w:sz w:val="24"/>
          <w:szCs w:val="24"/>
        </w:rPr>
        <w:t xml:space="preserve">оздоровительных и образовательных задач. </w:t>
      </w:r>
    </w:p>
    <w:p w:rsidR="000D3C1A" w:rsidRPr="00576E53" w:rsidRDefault="000D3C1A" w:rsidP="001660F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В условиях инновационного режима идёт активный процесс личностного и профессионального роста каждого педагога. Совместно с педагогическим коллективом обозначили поэтапно цель работы учреждения в инновационном режиме:</w:t>
      </w:r>
    </w:p>
    <w:p w:rsidR="000D3C1A" w:rsidRPr="00576E53" w:rsidRDefault="005A12A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1.Н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аучно-методическая  разработка и внедрение комплексной системы оздоровления часто болеющих детей с учётом регламентации </w:t>
      </w:r>
      <w:proofErr w:type="spellStart"/>
      <w:r w:rsidR="000D3C1A" w:rsidRPr="00576E5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0D3C1A" w:rsidRPr="00576E53">
        <w:rPr>
          <w:rFonts w:ascii="Times New Roman" w:hAnsi="Times New Roman" w:cs="Times New Roman"/>
          <w:sz w:val="24"/>
          <w:szCs w:val="24"/>
        </w:rPr>
        <w:t xml:space="preserve">-образовательной и </w:t>
      </w:r>
      <w:proofErr w:type="spellStart"/>
      <w:r w:rsidR="000D3C1A" w:rsidRPr="00576E53">
        <w:rPr>
          <w:rFonts w:ascii="Times New Roman" w:hAnsi="Times New Roman" w:cs="Times New Roman"/>
          <w:sz w:val="24"/>
          <w:szCs w:val="24"/>
        </w:rPr>
        <w:t>профилактико</w:t>
      </w:r>
      <w:proofErr w:type="spellEnd"/>
      <w:r w:rsidRPr="00576E53">
        <w:rPr>
          <w:rFonts w:ascii="Times New Roman" w:hAnsi="Times New Roman" w:cs="Times New Roman"/>
          <w:sz w:val="24"/>
          <w:szCs w:val="24"/>
        </w:rPr>
        <w:t xml:space="preserve"> </w:t>
      </w:r>
      <w:r w:rsidR="000D3C1A" w:rsidRPr="00576E53">
        <w:rPr>
          <w:rFonts w:ascii="Times New Roman" w:hAnsi="Times New Roman" w:cs="Times New Roman"/>
          <w:sz w:val="24"/>
          <w:szCs w:val="24"/>
        </w:rPr>
        <w:t>-</w:t>
      </w:r>
      <w:r w:rsidRPr="00576E53">
        <w:rPr>
          <w:rFonts w:ascii="Times New Roman" w:hAnsi="Times New Roman" w:cs="Times New Roman"/>
          <w:sz w:val="24"/>
          <w:szCs w:val="24"/>
        </w:rPr>
        <w:t xml:space="preserve"> </w:t>
      </w:r>
      <w:r w:rsidR="000D3C1A" w:rsidRPr="00576E53">
        <w:rPr>
          <w:rFonts w:ascii="Times New Roman" w:hAnsi="Times New Roman" w:cs="Times New Roman"/>
          <w:sz w:val="24"/>
          <w:szCs w:val="24"/>
        </w:rPr>
        <w:t>оздоровительной работы;</w:t>
      </w:r>
    </w:p>
    <w:p w:rsidR="000D3C1A" w:rsidRPr="00576E53" w:rsidRDefault="005A12A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2. П</w:t>
      </w:r>
      <w:r w:rsidR="000D3C1A" w:rsidRPr="00576E53">
        <w:rPr>
          <w:rFonts w:ascii="Times New Roman" w:hAnsi="Times New Roman" w:cs="Times New Roman"/>
          <w:sz w:val="24"/>
          <w:szCs w:val="24"/>
        </w:rPr>
        <w:t>рактическая - повышение функциональных возможностей детей, их социальной адаптации и улучшение состояния их здоровья.</w:t>
      </w:r>
    </w:p>
    <w:p w:rsidR="005A12AA" w:rsidRPr="00576E53" w:rsidRDefault="000D3C1A" w:rsidP="001660F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Мы понимаем, что только при наличии надлежащих условий для проведения </w:t>
      </w:r>
      <w:proofErr w:type="spellStart"/>
      <w:r w:rsidRPr="00576E53">
        <w:rPr>
          <w:rFonts w:ascii="Times New Roman" w:hAnsi="Times New Roman" w:cs="Times New Roman"/>
          <w:sz w:val="24"/>
          <w:szCs w:val="24"/>
        </w:rPr>
        <w:t>профилактико</w:t>
      </w:r>
      <w:proofErr w:type="spellEnd"/>
      <w:r w:rsidR="005A12AA" w:rsidRPr="00576E53">
        <w:rPr>
          <w:rFonts w:ascii="Times New Roman" w:hAnsi="Times New Roman" w:cs="Times New Roman"/>
          <w:sz w:val="24"/>
          <w:szCs w:val="24"/>
        </w:rPr>
        <w:t xml:space="preserve"> </w:t>
      </w:r>
      <w:r w:rsidRPr="00576E53">
        <w:rPr>
          <w:rFonts w:ascii="Times New Roman" w:hAnsi="Times New Roman" w:cs="Times New Roman"/>
          <w:sz w:val="24"/>
          <w:szCs w:val="24"/>
        </w:rPr>
        <w:t>-</w:t>
      </w:r>
      <w:r w:rsidR="005A12AA" w:rsidRPr="00576E53">
        <w:rPr>
          <w:rFonts w:ascii="Times New Roman" w:hAnsi="Times New Roman" w:cs="Times New Roman"/>
          <w:sz w:val="24"/>
          <w:szCs w:val="24"/>
        </w:rPr>
        <w:t xml:space="preserve"> </w:t>
      </w:r>
      <w:r w:rsidRPr="00576E53">
        <w:rPr>
          <w:rFonts w:ascii="Times New Roman" w:hAnsi="Times New Roman" w:cs="Times New Roman"/>
          <w:sz w:val="24"/>
          <w:szCs w:val="24"/>
        </w:rPr>
        <w:t xml:space="preserve">оздоровительной работы можно выполнить поставленную цель - оздоровление детей. </w:t>
      </w:r>
    </w:p>
    <w:p w:rsidR="000D3C1A" w:rsidRPr="00576E53" w:rsidRDefault="000D3C1A" w:rsidP="001660F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Для этого создали следующие условия: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- расширили площади в группах для двигательной деятельности детей;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- физкультурный зал и бассейн оснастили разнообразным спортивным оборудованием с учётом возрастных особенностей детей;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- установили спорт</w:t>
      </w:r>
      <w:r w:rsidR="001660FF">
        <w:rPr>
          <w:rFonts w:ascii="Times New Roman" w:hAnsi="Times New Roman" w:cs="Times New Roman"/>
          <w:sz w:val="24"/>
          <w:szCs w:val="24"/>
        </w:rPr>
        <w:t>ивные</w:t>
      </w:r>
      <w:r w:rsidRPr="00576E53">
        <w:rPr>
          <w:rFonts w:ascii="Times New Roman" w:hAnsi="Times New Roman" w:cs="Times New Roman"/>
          <w:sz w:val="24"/>
          <w:szCs w:val="24"/>
        </w:rPr>
        <w:t xml:space="preserve"> комплексы и тренажёры в тренажерном зале;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- воздух в спальных комнатах, раздевалках, коридорах обрабатывается с помощью бактерицидного облучателя ОБН-02.</w:t>
      </w:r>
    </w:p>
    <w:p w:rsidR="000D3C1A" w:rsidRPr="00576E53" w:rsidRDefault="000D3C1A" w:rsidP="001660F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Следующей ступенью управленческой деятельности стало изучение состояния здоровья детей.    Мониторинг состояния здоровья проводился педагогами, психологом и медиками с помощью скрининг анкет, социально-биологических анкет, тестов по оценке состояния здоровья детей. По результатам мониторинга распределили детей по группам здоровья:</w:t>
      </w:r>
    </w:p>
    <w:p w:rsidR="000D3C1A" w:rsidRPr="00576E53" w:rsidRDefault="005A12A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- 1 группа</w:t>
      </w:r>
    </w:p>
    <w:p w:rsidR="000D3C1A" w:rsidRPr="00576E53" w:rsidRDefault="005A12A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- 2 группа</w:t>
      </w:r>
    </w:p>
    <w:p w:rsidR="000D3C1A" w:rsidRPr="00576E53" w:rsidRDefault="005A12A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- 3 группа</w:t>
      </w:r>
    </w:p>
    <w:p w:rsidR="000D3C1A" w:rsidRDefault="000D3C1A" w:rsidP="001660F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Педагогическая диагностика физического развития и физической подготовленности детей выявили способности детей, определили зоны ближайшего развития каждого. Был проанализирован режим дня и организация всей жизни учреждения, чтобы в дальнейшем включить комплексную систему оздоровления в режим </w:t>
      </w:r>
      <w:proofErr w:type="spellStart"/>
      <w:r w:rsidRPr="00576E5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76E53">
        <w:rPr>
          <w:rFonts w:ascii="Times New Roman" w:hAnsi="Times New Roman" w:cs="Times New Roman"/>
          <w:sz w:val="24"/>
          <w:szCs w:val="24"/>
        </w:rPr>
        <w:t>-образовательной работы.</w:t>
      </w:r>
    </w:p>
    <w:p w:rsidR="001660FF" w:rsidRDefault="001660FF" w:rsidP="001660F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Pr="00576E53" w:rsidRDefault="001660FF" w:rsidP="001660FF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</w:t>
      </w:r>
    </w:p>
    <w:p w:rsidR="000D3C1A" w:rsidRPr="00576E53" w:rsidRDefault="000D3C1A" w:rsidP="001660F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На основе диагностических данных была составлена программа, вобравшая в себя все необходимые компоненты деятельности ДОУ в инновационном режиме, в том числе: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lastRenderedPageBreak/>
        <w:t>- организацию рационального режима дня: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- организацию двигательного режима в ДОУ;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- организацию системы закаливания в ДОУ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- организацию системы физкультурно-оздоровительной работы в ДОУ;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- организацию полноценного питания;</w:t>
      </w:r>
    </w:p>
    <w:p w:rsidR="000D3C1A" w:rsidRPr="00576E53" w:rsidRDefault="000D3C1A" w:rsidP="001660F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Проделанная работа позволяет прис</w:t>
      </w:r>
      <w:r w:rsidR="005A12AA" w:rsidRPr="00576E53">
        <w:rPr>
          <w:rFonts w:ascii="Times New Roman" w:hAnsi="Times New Roman" w:cs="Times New Roman"/>
          <w:sz w:val="24"/>
          <w:szCs w:val="24"/>
        </w:rPr>
        <w:t>тупить к реализации программы – ц</w:t>
      </w:r>
      <w:r w:rsidRPr="00576E53">
        <w:rPr>
          <w:rFonts w:ascii="Times New Roman" w:hAnsi="Times New Roman" w:cs="Times New Roman"/>
          <w:sz w:val="24"/>
          <w:szCs w:val="24"/>
        </w:rPr>
        <w:t>ентр здоровья «Пирамида Здоровья»</w:t>
      </w: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-3-</w:t>
      </w: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ПАСПОРТ ПРОГРАММЫ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НАИМЕНОВАНИЕ ПРОГРАММЫ: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Центр Здоровья «Пирамида Здоровья»»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76E53">
        <w:rPr>
          <w:rFonts w:ascii="Times New Roman" w:hAnsi="Times New Roman" w:cs="Times New Roman"/>
          <w:sz w:val="24"/>
          <w:szCs w:val="24"/>
        </w:rPr>
        <w:t>ЦЕЛЬ ПРОГРАММЫ: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Создание комплексной системы физкультурно-оздоровительной работы с детьми, направленной на сохранение и укрепление здоровья детей, формирование у родителей, педагогов, воспитанников ответственности в деле сохранения собственного здоровья</w:t>
      </w:r>
      <w:r w:rsidR="005A12AA" w:rsidRPr="00576E53">
        <w:rPr>
          <w:rFonts w:ascii="Times New Roman" w:hAnsi="Times New Roman" w:cs="Times New Roman"/>
          <w:sz w:val="24"/>
          <w:szCs w:val="24"/>
        </w:rPr>
        <w:t>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ЗАДАЧИ ПРОГРАММЫ:</w:t>
      </w:r>
    </w:p>
    <w:p w:rsidR="005A12AA" w:rsidRPr="00576E53" w:rsidRDefault="005A12A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5A12A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1.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 Охрана и укрепление здоровья детей, совершенствование их физического развития, повышение сопротивляемости защитных свойств организма, улучшение физической и умственной работоспособности.</w:t>
      </w:r>
    </w:p>
    <w:p w:rsidR="000D3C1A" w:rsidRPr="00576E53" w:rsidRDefault="005A12A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2.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 Формирование у всех участников образовательного процесса осознанного отношения к своему здоровью.</w:t>
      </w:r>
    </w:p>
    <w:p w:rsidR="000D3C1A" w:rsidRPr="00576E53" w:rsidRDefault="005A12A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3. </w:t>
      </w:r>
      <w:r w:rsidR="000D3C1A" w:rsidRPr="00576E53">
        <w:rPr>
          <w:rFonts w:ascii="Times New Roman" w:hAnsi="Times New Roman" w:cs="Times New Roman"/>
          <w:sz w:val="24"/>
          <w:szCs w:val="24"/>
        </w:rPr>
        <w:t>Воспитание в детях, родителях потребности в здоровом образе жизни, как показателе общечеловеческой культуры.</w:t>
      </w:r>
    </w:p>
    <w:p w:rsidR="000D3C1A" w:rsidRPr="00576E53" w:rsidRDefault="005A12A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4. </w:t>
      </w:r>
      <w:r w:rsidR="000D3C1A" w:rsidRPr="00576E53">
        <w:rPr>
          <w:rFonts w:ascii="Times New Roman" w:hAnsi="Times New Roman" w:cs="Times New Roman"/>
          <w:sz w:val="24"/>
          <w:szCs w:val="24"/>
        </w:rPr>
        <w:t>Развитие основных физических способностей (силы, быстроты, ловкости, выносливости, гибкости) и умение рационально использовать их в различных условиях.</w:t>
      </w:r>
    </w:p>
    <w:p w:rsidR="000D3C1A" w:rsidRPr="00576E53" w:rsidRDefault="005A12A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5. 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 Формирование и совершенствование двигательных умений и навыков, обучение новым видам движений, основанных на приобретённых знаниях и мотивациях физических упражнений.</w:t>
      </w:r>
    </w:p>
    <w:p w:rsidR="000D3C1A" w:rsidRPr="00576E53" w:rsidRDefault="005A12A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6. 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 Способствование усвоению правил соблюдения гигиенических норм и культуры быта.</w:t>
      </w:r>
    </w:p>
    <w:p w:rsidR="000D3C1A" w:rsidRPr="00576E53" w:rsidRDefault="005A12A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7. </w:t>
      </w:r>
      <w:r w:rsidR="000D3C1A" w:rsidRPr="00576E53">
        <w:rPr>
          <w:rFonts w:ascii="Times New Roman" w:hAnsi="Times New Roman" w:cs="Times New Roman"/>
          <w:sz w:val="24"/>
          <w:szCs w:val="24"/>
        </w:rPr>
        <w:t>Помощь педагогам и родителям в организации с детьми оздоровительной работы, направленной на формирование у них мотивации и здоровья, поведенческих навыков здорового образа жизни.</w:t>
      </w:r>
    </w:p>
    <w:p w:rsidR="000D3C1A" w:rsidRPr="00576E53" w:rsidRDefault="005A12A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8. </w:t>
      </w:r>
      <w:r w:rsidR="000D3C1A" w:rsidRPr="00576E53">
        <w:rPr>
          <w:rFonts w:ascii="Times New Roman" w:hAnsi="Times New Roman" w:cs="Times New Roman"/>
          <w:sz w:val="24"/>
          <w:szCs w:val="24"/>
        </w:rPr>
        <w:t>Создание оптимального режима дня, обеспечивающего гигиену нервной системы ребёнка, комфортное самочувствие, нервно-психическое и физическое развитие.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УСЛОВИЯ ДОСТИЖЕНИЯ ЦЕЛИ ПРОГРАММЫ:</w:t>
      </w:r>
    </w:p>
    <w:p w:rsidR="000D3C1A" w:rsidRPr="00576E53" w:rsidRDefault="005A12A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1.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 Наличие нормативно-правовой базы, регламентирующей деятельность ДОУ;</w:t>
      </w:r>
    </w:p>
    <w:p w:rsidR="000D3C1A" w:rsidRPr="00576E53" w:rsidRDefault="0040062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2.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 Поэтапное выполнение мероприятий, связанных с финансированием;</w:t>
      </w:r>
    </w:p>
    <w:p w:rsidR="000D3C1A" w:rsidRPr="00576E53" w:rsidRDefault="0040062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3. </w:t>
      </w:r>
      <w:r w:rsidR="000D3C1A" w:rsidRPr="00576E53">
        <w:rPr>
          <w:rFonts w:ascii="Times New Roman" w:hAnsi="Times New Roman" w:cs="Times New Roman"/>
          <w:sz w:val="24"/>
          <w:szCs w:val="24"/>
        </w:rPr>
        <w:t>Соответствие помещений и режима дня СанПиН;</w:t>
      </w:r>
    </w:p>
    <w:p w:rsidR="000D3C1A" w:rsidRPr="00576E53" w:rsidRDefault="0040062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4. </w:t>
      </w:r>
      <w:r w:rsidR="000D3C1A" w:rsidRPr="00576E53">
        <w:rPr>
          <w:rFonts w:ascii="Times New Roman" w:hAnsi="Times New Roman" w:cs="Times New Roman"/>
          <w:sz w:val="24"/>
          <w:szCs w:val="24"/>
        </w:rPr>
        <w:t>Соблюдение ТБ и противопожарной безопасности;</w:t>
      </w:r>
    </w:p>
    <w:p w:rsidR="000D3C1A" w:rsidRPr="00576E53" w:rsidRDefault="0040062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5. </w:t>
      </w:r>
      <w:r w:rsidR="000D3C1A" w:rsidRPr="00576E53">
        <w:rPr>
          <w:rFonts w:ascii="Times New Roman" w:hAnsi="Times New Roman" w:cs="Times New Roman"/>
          <w:sz w:val="24"/>
          <w:szCs w:val="24"/>
        </w:rPr>
        <w:t>Мониторинг деятельности;</w:t>
      </w:r>
    </w:p>
    <w:p w:rsidR="000D3C1A" w:rsidRPr="00576E53" w:rsidRDefault="0040062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6. </w:t>
      </w:r>
      <w:r w:rsidR="000D3C1A" w:rsidRPr="00576E53">
        <w:rPr>
          <w:rFonts w:ascii="Times New Roman" w:hAnsi="Times New Roman" w:cs="Times New Roman"/>
          <w:sz w:val="24"/>
          <w:szCs w:val="24"/>
        </w:rPr>
        <w:t>Санитарно-гигиеническое просвещение сотрудников;</w:t>
      </w:r>
    </w:p>
    <w:p w:rsidR="000D3C1A" w:rsidRPr="00576E53" w:rsidRDefault="0040062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7. </w:t>
      </w:r>
      <w:r w:rsidR="000D3C1A" w:rsidRPr="00576E53">
        <w:rPr>
          <w:rFonts w:ascii="Times New Roman" w:hAnsi="Times New Roman" w:cs="Times New Roman"/>
          <w:sz w:val="24"/>
          <w:szCs w:val="24"/>
        </w:rPr>
        <w:t>Интеграция медицинского, педагогического и психологического направлений деятельности;</w:t>
      </w:r>
    </w:p>
    <w:p w:rsidR="000D3C1A" w:rsidRDefault="0040062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8. Вз</w:t>
      </w:r>
      <w:r w:rsidR="000D3C1A" w:rsidRPr="00576E53">
        <w:rPr>
          <w:rFonts w:ascii="Times New Roman" w:hAnsi="Times New Roman" w:cs="Times New Roman"/>
          <w:sz w:val="24"/>
          <w:szCs w:val="24"/>
        </w:rPr>
        <w:t>аимодействие с детской поликлиникой, санэпиднадзором, пожарной службой.</w:t>
      </w:r>
    </w:p>
    <w:p w:rsidR="001660FF" w:rsidRPr="00576E53" w:rsidRDefault="001660FF" w:rsidP="001660F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-4-</w:t>
      </w:r>
    </w:p>
    <w:p w:rsidR="000D3C1A" w:rsidRPr="00576E53" w:rsidRDefault="0040062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7. </w:t>
      </w:r>
      <w:r w:rsidR="000D3C1A" w:rsidRPr="00576E53">
        <w:rPr>
          <w:rFonts w:ascii="Times New Roman" w:hAnsi="Times New Roman" w:cs="Times New Roman"/>
          <w:sz w:val="24"/>
          <w:szCs w:val="24"/>
        </w:rPr>
        <w:t>НОРМАТИВНО-ПРАВОВАЯ БАЗА ФИЗКУЛЬТУРНО-ОЗДОРОВИТЕЛЬНОЙ РАБОТЫ С ДЕТЬМИ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Физкультурно-оздоровительная работа с детьми должна быть регламентирована следующими документами: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Конвенция о правах ребёнка.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Закон РФ «Об основных гарантиях прав ребёнка в Российской Федерации». (№124-ФЗ от 24.07.98 г.)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Закон Российской Федерации «Об образовании». (№12-ФЗ от 1992г.)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Концепция дошкольного воспитания. (16.06.1989г.)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lastRenderedPageBreak/>
        <w:t>•    Закон РФ «О физической культуре и спорте в Российской Федерации». (№80-ФЗ от 29.04.99 г.)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Закон РФ «О санитарно-эпидемиологическом благополучии населения» (№52-ФЗ от 30.03.99г.)</w:t>
      </w:r>
    </w:p>
    <w:p w:rsidR="000D3C1A" w:rsidRPr="00576E53" w:rsidRDefault="0040062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 </w:t>
      </w:r>
      <w:r w:rsidR="000D3C1A" w:rsidRPr="00576E53">
        <w:rPr>
          <w:rFonts w:ascii="Times New Roman" w:hAnsi="Times New Roman" w:cs="Times New Roman"/>
          <w:sz w:val="24"/>
          <w:szCs w:val="24"/>
        </w:rPr>
        <w:t>Типовое положение о дошкольном образовательном учреждении. (№179 от 14.02.97г.)</w:t>
      </w:r>
    </w:p>
    <w:p w:rsidR="000D3C1A" w:rsidRPr="00576E53" w:rsidRDefault="0040062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</w:t>
      </w:r>
      <w:r w:rsidR="000D3C1A" w:rsidRPr="00576E53">
        <w:rPr>
          <w:rFonts w:ascii="Times New Roman" w:hAnsi="Times New Roman" w:cs="Times New Roman"/>
          <w:sz w:val="24"/>
          <w:szCs w:val="24"/>
        </w:rPr>
        <w:t>Приказ МОРФ №448 от 22.08.96г. «Об утверждении документов по проведению аттестации и государственной аккредитации дошкольных образовательных учреждений»</w:t>
      </w:r>
    </w:p>
    <w:p w:rsidR="000D3C1A" w:rsidRPr="00576E53" w:rsidRDefault="0040062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 Письмо МОРФ №65/23 - 16 от 14.03.2000г. «О гигиенических требованиях к максимальной нагрузке на детей дошкольного возраста в организованных формах обучения»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40062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8.</w:t>
      </w:r>
      <w:r w:rsidR="000D3C1A" w:rsidRPr="00576E53">
        <w:rPr>
          <w:rFonts w:ascii="Times New Roman" w:hAnsi="Times New Roman" w:cs="Times New Roman"/>
          <w:sz w:val="24"/>
          <w:szCs w:val="24"/>
        </w:rPr>
        <w:t>ОБЪЕКТЫ ПРОГРАММЫ:</w:t>
      </w:r>
    </w:p>
    <w:p w:rsidR="0040062C" w:rsidRPr="00576E53" w:rsidRDefault="0040062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40062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 дети дошкольного образовательного учреждения;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семьи детей, посещающих дошкольного образовательного учреждения;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педагогический коллектив дошкольного образовательного учреждения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9.</w:t>
      </w:r>
      <w:r w:rsidR="0040062C" w:rsidRPr="00576E53">
        <w:rPr>
          <w:rFonts w:ascii="Times New Roman" w:hAnsi="Times New Roman" w:cs="Times New Roman"/>
          <w:sz w:val="24"/>
          <w:szCs w:val="24"/>
        </w:rPr>
        <w:t xml:space="preserve"> </w:t>
      </w:r>
      <w:r w:rsidRPr="00576E53">
        <w:rPr>
          <w:rFonts w:ascii="Times New Roman" w:hAnsi="Times New Roman" w:cs="Times New Roman"/>
          <w:sz w:val="24"/>
          <w:szCs w:val="24"/>
        </w:rPr>
        <w:t>СИСТЕМА КОНТРОЛЯ: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ежемесячный учёт заболеваемости детей, выявление характера заболеваний и причин заболеваемости;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ежедневный      контроль      качества      питания,      соблюдения      санитарно-гигиенического режима в ДОУ;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ежеквартальная диагностика уровня физического развития детей;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педагогический мониторинг физического воспитания и развития детей.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10.ОСНОВНЫЕ ПРИНЦИПЫ ПРОГРАММЫ</w:t>
      </w:r>
    </w:p>
    <w:p w:rsidR="0040062C" w:rsidRPr="00576E53" w:rsidRDefault="0040062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iCs/>
          <w:sz w:val="24"/>
          <w:szCs w:val="24"/>
        </w:rPr>
        <w:t>Принцип научности</w:t>
      </w:r>
      <w:r w:rsidR="0040062C" w:rsidRPr="00576E5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6E53">
        <w:rPr>
          <w:rFonts w:ascii="Times New Roman" w:hAnsi="Times New Roman" w:cs="Times New Roman"/>
          <w:sz w:val="24"/>
          <w:szCs w:val="24"/>
        </w:rPr>
        <w:t>- подкрепление всех проводимых мероприятий, направленных на укрепление здоровья, научно обоснованными и практически апробированными методиками</w:t>
      </w:r>
      <w:r w:rsidR="0040062C" w:rsidRPr="00576E53">
        <w:rPr>
          <w:rFonts w:ascii="Times New Roman" w:hAnsi="Times New Roman" w:cs="Times New Roman"/>
          <w:sz w:val="24"/>
          <w:szCs w:val="24"/>
        </w:rPr>
        <w:t>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iCs/>
          <w:sz w:val="24"/>
          <w:szCs w:val="24"/>
        </w:rPr>
        <w:t xml:space="preserve">Принцип активности и сознательности - </w:t>
      </w:r>
      <w:r w:rsidRPr="00576E53">
        <w:rPr>
          <w:rFonts w:ascii="Times New Roman" w:hAnsi="Times New Roman" w:cs="Times New Roman"/>
          <w:sz w:val="24"/>
          <w:szCs w:val="24"/>
        </w:rPr>
        <w:t>участие всего коллектива педагогов и родителей в поиске новых, эффективных методов и целенаправленной деятельности по оздоровлению себя и детей</w:t>
      </w:r>
      <w:r w:rsidR="0040062C" w:rsidRPr="00576E53">
        <w:rPr>
          <w:rFonts w:ascii="Times New Roman" w:hAnsi="Times New Roman" w:cs="Times New Roman"/>
          <w:sz w:val="24"/>
          <w:szCs w:val="24"/>
        </w:rPr>
        <w:t>.</w:t>
      </w:r>
    </w:p>
    <w:p w:rsidR="0040062C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iCs/>
          <w:sz w:val="24"/>
          <w:szCs w:val="24"/>
        </w:rPr>
        <w:t>Пр</w:t>
      </w:r>
      <w:r w:rsidR="0040062C" w:rsidRPr="00576E53">
        <w:rPr>
          <w:rFonts w:ascii="Times New Roman" w:hAnsi="Times New Roman" w:cs="Times New Roman"/>
          <w:i/>
          <w:iCs/>
          <w:sz w:val="24"/>
          <w:szCs w:val="24"/>
        </w:rPr>
        <w:t xml:space="preserve">инцип комплексности и </w:t>
      </w:r>
      <w:proofErr w:type="spellStart"/>
      <w:r w:rsidR="0040062C" w:rsidRPr="00576E53">
        <w:rPr>
          <w:rFonts w:ascii="Times New Roman" w:hAnsi="Times New Roman" w:cs="Times New Roman"/>
          <w:i/>
          <w:iCs/>
          <w:sz w:val="24"/>
          <w:szCs w:val="24"/>
        </w:rPr>
        <w:t>интегратив</w:t>
      </w:r>
      <w:r w:rsidRPr="00576E53">
        <w:rPr>
          <w:rFonts w:ascii="Times New Roman" w:hAnsi="Times New Roman" w:cs="Times New Roman"/>
          <w:i/>
          <w:iCs/>
          <w:sz w:val="24"/>
          <w:szCs w:val="24"/>
        </w:rPr>
        <w:t>ности</w:t>
      </w:r>
      <w:proofErr w:type="spellEnd"/>
      <w:r w:rsidRPr="00576E53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r w:rsidRPr="00576E53">
        <w:rPr>
          <w:rFonts w:ascii="Times New Roman" w:hAnsi="Times New Roman" w:cs="Times New Roman"/>
          <w:sz w:val="24"/>
          <w:szCs w:val="24"/>
        </w:rPr>
        <w:t xml:space="preserve">решение оздоровительных задач к системе всего </w:t>
      </w:r>
      <w:proofErr w:type="spellStart"/>
      <w:r w:rsidRPr="00576E5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76E53">
        <w:rPr>
          <w:rFonts w:ascii="Times New Roman" w:hAnsi="Times New Roman" w:cs="Times New Roman"/>
          <w:sz w:val="24"/>
          <w:szCs w:val="24"/>
        </w:rPr>
        <w:t>-образовательного процесса и всех видов деятельности</w:t>
      </w:r>
      <w:r w:rsidR="0040062C" w:rsidRPr="00576E53">
        <w:rPr>
          <w:rFonts w:ascii="Times New Roman" w:hAnsi="Times New Roman" w:cs="Times New Roman"/>
          <w:sz w:val="24"/>
          <w:szCs w:val="24"/>
        </w:rPr>
        <w:t>.</w:t>
      </w:r>
    </w:p>
    <w:p w:rsidR="0040062C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 </w:t>
      </w:r>
      <w:r w:rsidRPr="00576E53">
        <w:rPr>
          <w:rFonts w:ascii="Times New Roman" w:hAnsi="Times New Roman" w:cs="Times New Roman"/>
          <w:i/>
          <w:iCs/>
          <w:sz w:val="24"/>
          <w:szCs w:val="24"/>
        </w:rPr>
        <w:t xml:space="preserve">Принцип </w:t>
      </w:r>
      <w:proofErr w:type="spellStart"/>
      <w:r w:rsidRPr="00576E53">
        <w:rPr>
          <w:rFonts w:ascii="Times New Roman" w:hAnsi="Times New Roman" w:cs="Times New Roman"/>
          <w:i/>
          <w:iCs/>
          <w:sz w:val="24"/>
          <w:szCs w:val="24"/>
        </w:rPr>
        <w:t>адресованности</w:t>
      </w:r>
      <w:proofErr w:type="spellEnd"/>
      <w:r w:rsidRPr="00576E53">
        <w:rPr>
          <w:rFonts w:ascii="Times New Roman" w:hAnsi="Times New Roman" w:cs="Times New Roman"/>
          <w:i/>
          <w:iCs/>
          <w:sz w:val="24"/>
          <w:szCs w:val="24"/>
        </w:rPr>
        <w:t xml:space="preserve"> и преемственности </w:t>
      </w:r>
      <w:r w:rsidRPr="00576E53">
        <w:rPr>
          <w:rFonts w:ascii="Times New Roman" w:hAnsi="Times New Roman" w:cs="Times New Roman"/>
          <w:sz w:val="24"/>
          <w:szCs w:val="24"/>
        </w:rPr>
        <w:t>- поддержание связей между возрастными категориями, учёт разноуровневого развития и состояния развития</w:t>
      </w:r>
      <w:r w:rsidR="0040062C" w:rsidRPr="00576E53">
        <w:rPr>
          <w:rFonts w:ascii="Times New Roman" w:hAnsi="Times New Roman" w:cs="Times New Roman"/>
          <w:sz w:val="24"/>
          <w:szCs w:val="24"/>
        </w:rPr>
        <w:t>.</w:t>
      </w:r>
      <w:r w:rsidRPr="00576E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0FF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iCs/>
          <w:sz w:val="24"/>
          <w:szCs w:val="24"/>
        </w:rPr>
        <w:t xml:space="preserve">Принцип результативности и гарантированности </w:t>
      </w:r>
      <w:r w:rsidRPr="00576E53">
        <w:rPr>
          <w:rFonts w:ascii="Times New Roman" w:hAnsi="Times New Roman" w:cs="Times New Roman"/>
          <w:sz w:val="24"/>
          <w:szCs w:val="24"/>
        </w:rPr>
        <w:t>- реализация прав детей на получение необходимой помощи и поддержки, гарантия положительного результата независимо от возраста и уровня физического развития детей.</w:t>
      </w:r>
      <w:r w:rsidR="0040062C" w:rsidRPr="00576E53">
        <w:rPr>
          <w:rFonts w:ascii="Times New Roman" w:hAnsi="Times New Roman" w:cs="Times New Roman"/>
          <w:sz w:val="24"/>
          <w:szCs w:val="24"/>
        </w:rPr>
        <w:t xml:space="preserve"> </w:t>
      </w:r>
      <w:r w:rsidRPr="00576E53">
        <w:rPr>
          <w:rFonts w:ascii="Times New Roman" w:hAnsi="Times New Roman" w:cs="Times New Roman"/>
          <w:sz w:val="24"/>
          <w:szCs w:val="24"/>
        </w:rPr>
        <w:t>Реализация конституционных прав детей</w:t>
      </w:r>
    </w:p>
    <w:p w:rsidR="001660FF" w:rsidRDefault="001660FF" w:rsidP="001660F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-5-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 на получение образования и медицинского</w:t>
      </w:r>
      <w:r w:rsidR="0040062C" w:rsidRPr="00576E53">
        <w:rPr>
          <w:rFonts w:ascii="Times New Roman" w:hAnsi="Times New Roman" w:cs="Times New Roman"/>
          <w:sz w:val="24"/>
          <w:szCs w:val="24"/>
        </w:rPr>
        <w:t xml:space="preserve"> </w:t>
      </w:r>
      <w:r w:rsidRPr="00576E53">
        <w:rPr>
          <w:rFonts w:ascii="Times New Roman" w:hAnsi="Times New Roman" w:cs="Times New Roman"/>
          <w:sz w:val="24"/>
          <w:szCs w:val="24"/>
        </w:rPr>
        <w:t>обслуживания, на выполнение государственных гарантий, направленных на укрепление здоровья подрастающего поколения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iCs/>
          <w:sz w:val="24"/>
          <w:szCs w:val="24"/>
        </w:rPr>
        <w:t xml:space="preserve">Принцип социальной компенсации - </w:t>
      </w:r>
      <w:r w:rsidRPr="00576E53">
        <w:rPr>
          <w:rFonts w:ascii="Times New Roman" w:hAnsi="Times New Roman" w:cs="Times New Roman"/>
          <w:sz w:val="24"/>
          <w:szCs w:val="24"/>
        </w:rPr>
        <w:t>обеспечение социальной и правовой защищённости детей, находящихся в семьях, требующих социальной поддержки</w:t>
      </w:r>
    </w:p>
    <w:p w:rsidR="000D3C1A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Pr="00576E53" w:rsidRDefault="001660FF" w:rsidP="001660F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-6-</w:t>
      </w:r>
    </w:p>
    <w:p w:rsidR="000D3C1A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11.      Содержание программы</w:t>
      </w:r>
      <w:r w:rsidR="0040062C" w:rsidRPr="00576E53">
        <w:rPr>
          <w:rFonts w:ascii="Times New Roman" w:hAnsi="Times New Roman" w:cs="Times New Roman"/>
          <w:sz w:val="24"/>
          <w:szCs w:val="24"/>
        </w:rPr>
        <w:t xml:space="preserve"> </w:t>
      </w:r>
      <w:r w:rsidRPr="00576E53">
        <w:rPr>
          <w:rFonts w:ascii="Times New Roman" w:hAnsi="Times New Roman" w:cs="Times New Roman"/>
          <w:sz w:val="24"/>
          <w:szCs w:val="24"/>
        </w:rPr>
        <w:t>-</w:t>
      </w:r>
      <w:r w:rsidR="00257679" w:rsidRPr="00576E53">
        <w:rPr>
          <w:rFonts w:ascii="Times New Roman" w:hAnsi="Times New Roman" w:cs="Times New Roman"/>
          <w:sz w:val="24"/>
          <w:szCs w:val="24"/>
        </w:rPr>
        <w:t xml:space="preserve"> </w:t>
      </w:r>
      <w:r w:rsidRPr="00576E53">
        <w:rPr>
          <w:rFonts w:ascii="Times New Roman" w:hAnsi="Times New Roman" w:cs="Times New Roman"/>
          <w:sz w:val="24"/>
          <w:szCs w:val="24"/>
        </w:rPr>
        <w:t>Центр Здоровья «Пирамида здоровья»</w:t>
      </w:r>
      <w:r w:rsidR="0040062C" w:rsidRPr="00576E53">
        <w:rPr>
          <w:rFonts w:ascii="Times New Roman" w:hAnsi="Times New Roman" w:cs="Times New Roman"/>
          <w:sz w:val="24"/>
          <w:szCs w:val="24"/>
        </w:rPr>
        <w:t>.</w:t>
      </w: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0D3C1A" w:rsidRPr="001660FF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660FF">
        <w:rPr>
          <w:rFonts w:ascii="Times New Roman" w:hAnsi="Times New Roman" w:cs="Times New Roman"/>
          <w:i/>
          <w:iCs/>
          <w:sz w:val="24"/>
          <w:szCs w:val="24"/>
          <w:u w:val="single"/>
        </w:rPr>
        <w:t>Работа с детьми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Осуществляется воспитателями, помощниками воспитателей, медицинскими работниками, инструкто</w:t>
      </w:r>
      <w:r w:rsidR="00257679" w:rsidRPr="00576E53">
        <w:rPr>
          <w:rFonts w:ascii="Times New Roman" w:hAnsi="Times New Roman" w:cs="Times New Roman"/>
          <w:sz w:val="24"/>
          <w:szCs w:val="24"/>
        </w:rPr>
        <w:t>рами по физической культуре</w:t>
      </w:r>
      <w:r w:rsidRPr="00576E53">
        <w:rPr>
          <w:rFonts w:ascii="Times New Roman" w:hAnsi="Times New Roman" w:cs="Times New Roman"/>
          <w:sz w:val="24"/>
          <w:szCs w:val="24"/>
        </w:rPr>
        <w:t>, педагогом дополнительного образования, психологом, музыкальным руководителем</w:t>
      </w:r>
      <w:r w:rsidR="00257679" w:rsidRPr="00576E53">
        <w:rPr>
          <w:rFonts w:ascii="Times New Roman" w:hAnsi="Times New Roman" w:cs="Times New Roman"/>
          <w:sz w:val="24"/>
          <w:szCs w:val="24"/>
        </w:rPr>
        <w:t>, логопедом,</w:t>
      </w:r>
      <w:r w:rsidRPr="00576E53">
        <w:rPr>
          <w:rFonts w:ascii="Times New Roman" w:hAnsi="Times New Roman" w:cs="Times New Roman"/>
          <w:sz w:val="24"/>
          <w:szCs w:val="24"/>
        </w:rPr>
        <w:t xml:space="preserve"> и включает в себя: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Диагностику;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Полноценное питание;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Систему эффективного закаливания;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Организацию рациональной двигательной активности;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lastRenderedPageBreak/>
        <w:t>•    Создание условий организации оздоровительных режимов для детей;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Формирование представлений о здоровом образе жизни;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</w:t>
      </w:r>
      <w:r w:rsidR="00257679" w:rsidRPr="00576E53">
        <w:rPr>
          <w:rFonts w:ascii="Times New Roman" w:hAnsi="Times New Roman" w:cs="Times New Roman"/>
          <w:sz w:val="24"/>
          <w:szCs w:val="24"/>
        </w:rPr>
        <w:t xml:space="preserve">  </w:t>
      </w:r>
      <w:r w:rsidRPr="00576E53">
        <w:rPr>
          <w:rFonts w:ascii="Times New Roman" w:hAnsi="Times New Roman" w:cs="Times New Roman"/>
          <w:sz w:val="24"/>
          <w:szCs w:val="24"/>
        </w:rPr>
        <w:t>Применение психогигиенических и психопрофилактических средств и методов;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Коррекционную работу;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Профилактическую работу;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Летне-оздоровительные мероприятия.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257679" w:rsidP="001660F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6E53">
        <w:rPr>
          <w:rFonts w:ascii="Times New Roman" w:hAnsi="Times New Roman" w:cs="Times New Roman"/>
          <w:sz w:val="24"/>
          <w:szCs w:val="24"/>
          <w:u w:val="single"/>
        </w:rPr>
        <w:t>Диагностика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Диагностика - комплекс мероприятий (наблюдение, анкетирование, тестирование, и др.), которые помогают глубоко узнать ребёнка "во всех отношениях", определить исходные показатели психического и физического здоровья, двигательной подготовленности, объективные и субъективные критерии здоровья.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Медицинские работники: врач-педиатр и медсестра, изучая анамнез развития ребёнка, выявляют часто болеющих детей, страдающих хроническими заболеваниями. Учёт возрастных и личностных особенностей обследуемого совместными усилиями педагогов и медицинских работников позволяет не только выявить имеющиеся у ребёнка проблемы, трудности, но и его потенциальные возможности.</w:t>
      </w:r>
    </w:p>
    <w:p w:rsidR="00257679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Воспитатели группы диагностируют знания, умения, навыки, предусмотренные программой, наблюдают за поведением ребёнка в повседневной жизни.</w:t>
      </w:r>
    </w:p>
    <w:p w:rsidR="00257679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 Педагог-психолог выявляет индивидуальные особенности развития психических процессов, особенности поведения и эмоционально-волевой сферы.</w:t>
      </w:r>
    </w:p>
    <w:p w:rsidR="00257679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 Инструктор</w:t>
      </w:r>
      <w:r w:rsidR="00257679" w:rsidRPr="00576E53">
        <w:rPr>
          <w:rFonts w:ascii="Times New Roman" w:hAnsi="Times New Roman" w:cs="Times New Roman"/>
          <w:sz w:val="24"/>
          <w:szCs w:val="24"/>
        </w:rPr>
        <w:t>ы по физкультуре осуществляю</w:t>
      </w:r>
      <w:r w:rsidRPr="00576E53">
        <w:rPr>
          <w:rFonts w:ascii="Times New Roman" w:hAnsi="Times New Roman" w:cs="Times New Roman"/>
          <w:sz w:val="24"/>
          <w:szCs w:val="24"/>
        </w:rPr>
        <w:t xml:space="preserve">т контроль за развитием двигательных навыков, уровнем </w:t>
      </w:r>
      <w:r w:rsidR="00257679" w:rsidRPr="00576E53">
        <w:rPr>
          <w:rFonts w:ascii="Times New Roman" w:hAnsi="Times New Roman" w:cs="Times New Roman"/>
          <w:sz w:val="24"/>
          <w:szCs w:val="24"/>
        </w:rPr>
        <w:t>двигательной активности, проводя</w:t>
      </w:r>
      <w:r w:rsidRPr="00576E53">
        <w:rPr>
          <w:rFonts w:ascii="Times New Roman" w:hAnsi="Times New Roman" w:cs="Times New Roman"/>
          <w:sz w:val="24"/>
          <w:szCs w:val="24"/>
        </w:rPr>
        <w:t xml:space="preserve">т диагностику физической подготовленности. 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Итогом обследования является проведение малого педагогического совещания, на котором обсуждаются диагностические данные по выявленным проблемам у детей, берутся под контроль наиболее сложные дети, намечается дальнейший план индивидуальной работы. Диагностика проводится 3 раза в год. Первый в конце сентября месяца на начало учебного года, второй - промежуточный - в январе, трети</w:t>
      </w:r>
      <w:r w:rsidR="00257679" w:rsidRPr="00576E53">
        <w:rPr>
          <w:rFonts w:ascii="Times New Roman" w:hAnsi="Times New Roman" w:cs="Times New Roman"/>
          <w:sz w:val="24"/>
          <w:szCs w:val="24"/>
        </w:rPr>
        <w:t>й в мае по итогам учебного года.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6E53">
        <w:rPr>
          <w:rFonts w:ascii="Times New Roman" w:hAnsi="Times New Roman" w:cs="Times New Roman"/>
          <w:sz w:val="24"/>
          <w:szCs w:val="24"/>
          <w:u w:val="single"/>
        </w:rPr>
        <w:t>Питание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В организации питания придерживаться естественных потребностей ребёнка, исключить насилие. Старшие дети определяют свою норму самостоятельно, а малыши с помощью взрослых по договорё</w:t>
      </w:r>
      <w:r w:rsidR="00257679" w:rsidRPr="00576E53">
        <w:rPr>
          <w:rFonts w:ascii="Times New Roman" w:hAnsi="Times New Roman" w:cs="Times New Roman"/>
          <w:sz w:val="24"/>
          <w:szCs w:val="24"/>
        </w:rPr>
        <w:t xml:space="preserve">нности. 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iCs/>
          <w:sz w:val="24"/>
          <w:szCs w:val="24"/>
        </w:rPr>
        <w:t>Требования к организации питания: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Выполнение режима питания;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Гигиена приёма пищи;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</w:t>
      </w:r>
      <w:r w:rsidR="00257679" w:rsidRPr="00576E53">
        <w:rPr>
          <w:rFonts w:ascii="Times New Roman" w:hAnsi="Times New Roman" w:cs="Times New Roman"/>
          <w:sz w:val="24"/>
          <w:szCs w:val="24"/>
        </w:rPr>
        <w:t xml:space="preserve">  </w:t>
      </w:r>
      <w:r w:rsidRPr="00576E53">
        <w:rPr>
          <w:rFonts w:ascii="Times New Roman" w:hAnsi="Times New Roman" w:cs="Times New Roman"/>
          <w:sz w:val="24"/>
          <w:szCs w:val="24"/>
        </w:rPr>
        <w:t>Ежедневное соблюдение норм потребления продуктов и калорийности питания;</w:t>
      </w:r>
    </w:p>
    <w:p w:rsidR="000D3C1A" w:rsidRPr="00576E53" w:rsidRDefault="00257679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  </w:t>
      </w:r>
      <w:r w:rsidR="000D3C1A" w:rsidRPr="00576E53">
        <w:rPr>
          <w:rFonts w:ascii="Times New Roman" w:hAnsi="Times New Roman" w:cs="Times New Roman"/>
          <w:sz w:val="24"/>
          <w:szCs w:val="24"/>
        </w:rPr>
        <w:t>Эстетика организации питания (сервировка);</w:t>
      </w:r>
    </w:p>
    <w:p w:rsidR="000D3C1A" w:rsidRPr="00576E53" w:rsidRDefault="00257679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  </w:t>
      </w:r>
      <w:r w:rsidR="000D3C1A" w:rsidRPr="00576E53">
        <w:rPr>
          <w:rFonts w:ascii="Times New Roman" w:hAnsi="Times New Roman" w:cs="Times New Roman"/>
          <w:sz w:val="24"/>
          <w:szCs w:val="24"/>
        </w:rPr>
        <w:t>Индивидуальный подход к детям во время питания;</w:t>
      </w:r>
    </w:p>
    <w:p w:rsidR="000D3C1A" w:rsidRPr="001660FF" w:rsidRDefault="001660FF" w:rsidP="001660F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-7-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6E53">
        <w:rPr>
          <w:rFonts w:ascii="Times New Roman" w:hAnsi="Times New Roman" w:cs="Times New Roman"/>
          <w:sz w:val="24"/>
          <w:szCs w:val="24"/>
          <w:u w:val="single"/>
        </w:rPr>
        <w:t>Система эффективного закаливания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Закаливание обеспечивает тренировку защитных сил организма, повышение устойчивости к воздействию меняющихся факторов окружающей среды и являются необходимым условием оптимального развития ребёнка. 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iCs/>
          <w:sz w:val="24"/>
          <w:szCs w:val="24"/>
        </w:rPr>
        <w:t>Требования к организации закаливания:</w:t>
      </w:r>
    </w:p>
    <w:p w:rsidR="000D3C1A" w:rsidRPr="00576E53" w:rsidRDefault="00DE604B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iCs/>
          <w:sz w:val="24"/>
          <w:szCs w:val="24"/>
        </w:rPr>
        <w:t xml:space="preserve">•  </w:t>
      </w:r>
      <w:r w:rsidR="000D3C1A" w:rsidRPr="00576E5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D3C1A" w:rsidRPr="00576E53">
        <w:rPr>
          <w:rFonts w:ascii="Times New Roman" w:hAnsi="Times New Roman" w:cs="Times New Roman"/>
          <w:sz w:val="24"/>
          <w:szCs w:val="24"/>
        </w:rPr>
        <w:t>Закаливающее воздействие органично вписывается в каждый э</w:t>
      </w:r>
      <w:r w:rsidRPr="00576E53">
        <w:rPr>
          <w:rFonts w:ascii="Times New Roman" w:hAnsi="Times New Roman" w:cs="Times New Roman"/>
          <w:sz w:val="24"/>
          <w:szCs w:val="24"/>
        </w:rPr>
        <w:t>лемент режима дня.</w:t>
      </w:r>
    </w:p>
    <w:p w:rsidR="000D3C1A" w:rsidRPr="00576E53" w:rsidRDefault="00DE604B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</w:t>
      </w:r>
      <w:r w:rsidR="000D3C1A" w:rsidRPr="00576E53">
        <w:rPr>
          <w:rFonts w:ascii="Times New Roman" w:hAnsi="Times New Roman" w:cs="Times New Roman"/>
          <w:sz w:val="24"/>
          <w:szCs w:val="24"/>
        </w:rPr>
        <w:t>Закаливающие процедуры различаются как по виду, так и по интенсивности в зависимости от здоровья каждого ребёнка</w:t>
      </w:r>
      <w:r w:rsidRPr="00576E53">
        <w:rPr>
          <w:rFonts w:ascii="Times New Roman" w:hAnsi="Times New Roman" w:cs="Times New Roman"/>
          <w:sz w:val="24"/>
          <w:szCs w:val="24"/>
        </w:rPr>
        <w:t>.</w:t>
      </w:r>
    </w:p>
    <w:p w:rsidR="000D3C1A" w:rsidRPr="00576E53" w:rsidRDefault="00DE604B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</w:t>
      </w:r>
      <w:r w:rsidR="000D3C1A" w:rsidRPr="00576E53">
        <w:rPr>
          <w:rFonts w:ascii="Times New Roman" w:hAnsi="Times New Roman" w:cs="Times New Roman"/>
          <w:sz w:val="24"/>
          <w:szCs w:val="24"/>
        </w:rPr>
        <w:t>Закаливание проводится на фоне различной двигательной активности детей на физкультурных занятиях, в плавательном бассейне, других режимных моментах</w:t>
      </w:r>
      <w:r w:rsidRPr="00576E53">
        <w:rPr>
          <w:rFonts w:ascii="Times New Roman" w:hAnsi="Times New Roman" w:cs="Times New Roman"/>
          <w:sz w:val="24"/>
          <w:szCs w:val="24"/>
        </w:rPr>
        <w:t>.</w:t>
      </w:r>
    </w:p>
    <w:p w:rsidR="000D3C1A" w:rsidRPr="00576E53" w:rsidRDefault="00DE604B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 w:rsidR="000D3C1A" w:rsidRPr="00576E53">
        <w:rPr>
          <w:rFonts w:ascii="Times New Roman" w:hAnsi="Times New Roman" w:cs="Times New Roman"/>
          <w:sz w:val="24"/>
          <w:szCs w:val="24"/>
        </w:rPr>
        <w:t>Закаливание проводится на положительном эмоциональном фоне и при тепловом комфорте организма детей</w:t>
      </w:r>
      <w:r w:rsidRPr="00576E53">
        <w:rPr>
          <w:rFonts w:ascii="Times New Roman" w:hAnsi="Times New Roman" w:cs="Times New Roman"/>
          <w:sz w:val="24"/>
          <w:szCs w:val="24"/>
        </w:rPr>
        <w:t>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iCs/>
          <w:sz w:val="24"/>
          <w:szCs w:val="24"/>
        </w:rPr>
        <w:t>Комплекс закаливающих мероприятий, проводимых в ДОУ: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1.   Соблюдение температурного режима в течение дня;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2.   Правильная организация прогулки и её длительность;</w:t>
      </w:r>
    </w:p>
    <w:p w:rsidR="000D3C1A" w:rsidRPr="00576E53" w:rsidRDefault="00257679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3.  </w:t>
      </w:r>
      <w:r w:rsidR="000D3C1A" w:rsidRPr="00576E53">
        <w:rPr>
          <w:rFonts w:ascii="Times New Roman" w:hAnsi="Times New Roman" w:cs="Times New Roman"/>
          <w:sz w:val="24"/>
          <w:szCs w:val="24"/>
        </w:rPr>
        <w:t>Соблюдение сезонной одежды во время прогулок, учитывая индивидуальное состояние здоровья детей;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4.   Облегчённая одежда для детей в ДОУ;</w:t>
      </w:r>
    </w:p>
    <w:p w:rsidR="000D3C1A" w:rsidRPr="00576E53" w:rsidRDefault="008B6B6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5.   Г</w:t>
      </w:r>
      <w:r w:rsidR="000D3C1A" w:rsidRPr="00576E53">
        <w:rPr>
          <w:rFonts w:ascii="Times New Roman" w:hAnsi="Times New Roman" w:cs="Times New Roman"/>
          <w:sz w:val="24"/>
          <w:szCs w:val="24"/>
        </w:rPr>
        <w:t>имнастика после сна;</w:t>
      </w:r>
    </w:p>
    <w:p w:rsidR="00576E53" w:rsidRPr="00576E53" w:rsidRDefault="00576E53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6.   Сон без маек</w:t>
      </w:r>
      <w:r w:rsidR="000D3C1A" w:rsidRPr="00576E53">
        <w:rPr>
          <w:rFonts w:ascii="Times New Roman" w:hAnsi="Times New Roman" w:cs="Times New Roman"/>
          <w:sz w:val="24"/>
          <w:szCs w:val="24"/>
        </w:rPr>
        <w:t>;</w:t>
      </w:r>
    </w:p>
    <w:p w:rsidR="000D3C1A" w:rsidRPr="00576E53" w:rsidRDefault="008B6B6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7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.   </w:t>
      </w:r>
      <w:r w:rsidR="00576E53" w:rsidRPr="00576E53">
        <w:rPr>
          <w:rFonts w:ascii="Times New Roman" w:hAnsi="Times New Roman" w:cs="Times New Roman"/>
          <w:sz w:val="24"/>
          <w:szCs w:val="24"/>
        </w:rPr>
        <w:t xml:space="preserve">Рижский метод закаливания </w:t>
      </w:r>
      <w:proofErr w:type="gramStart"/>
      <w:r w:rsidR="00576E53" w:rsidRPr="00576E53">
        <w:rPr>
          <w:rFonts w:ascii="Times New Roman" w:hAnsi="Times New Roman" w:cs="Times New Roman"/>
          <w:sz w:val="24"/>
          <w:szCs w:val="24"/>
        </w:rPr>
        <w:t>( с</w:t>
      </w:r>
      <w:r w:rsidRPr="00576E53">
        <w:rPr>
          <w:rFonts w:ascii="Times New Roman" w:hAnsi="Times New Roman" w:cs="Times New Roman"/>
          <w:sz w:val="24"/>
          <w:szCs w:val="24"/>
        </w:rPr>
        <w:t>олевая</w:t>
      </w:r>
      <w:proofErr w:type="gramEnd"/>
      <w:r w:rsidRPr="00576E53">
        <w:rPr>
          <w:rFonts w:ascii="Times New Roman" w:hAnsi="Times New Roman" w:cs="Times New Roman"/>
          <w:sz w:val="24"/>
          <w:szCs w:val="24"/>
        </w:rPr>
        <w:t xml:space="preserve"> дорожка</w:t>
      </w:r>
      <w:r w:rsidR="00576E53" w:rsidRPr="00576E53">
        <w:rPr>
          <w:rFonts w:ascii="Times New Roman" w:hAnsi="Times New Roman" w:cs="Times New Roman"/>
          <w:sz w:val="24"/>
          <w:szCs w:val="24"/>
        </w:rPr>
        <w:t>) –фланелевая дорожка 3м., смоченная слабым раствором морской йодированной соли (1 кг соли на ведро воды), после лежит сухая дорожка.</w:t>
      </w:r>
    </w:p>
    <w:p w:rsidR="006455E4" w:rsidRPr="00576E53" w:rsidRDefault="006455E4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iCs/>
          <w:sz w:val="24"/>
          <w:szCs w:val="24"/>
        </w:rPr>
        <w:t>Методы оздоровления: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</w:t>
      </w:r>
      <w:r w:rsidR="008B6B6E" w:rsidRPr="00576E53">
        <w:rPr>
          <w:rFonts w:ascii="Times New Roman" w:hAnsi="Times New Roman" w:cs="Times New Roman"/>
          <w:sz w:val="24"/>
          <w:szCs w:val="24"/>
        </w:rPr>
        <w:t xml:space="preserve"> </w:t>
      </w:r>
      <w:r w:rsidRPr="00576E53">
        <w:rPr>
          <w:rFonts w:ascii="Times New Roman" w:hAnsi="Times New Roman" w:cs="Times New Roman"/>
          <w:sz w:val="24"/>
          <w:szCs w:val="24"/>
        </w:rPr>
        <w:t>Дозированный оздоровительный бег после сна</w:t>
      </w:r>
      <w:r w:rsidR="008B6B6E" w:rsidRPr="00576E53">
        <w:rPr>
          <w:rFonts w:ascii="Times New Roman" w:hAnsi="Times New Roman" w:cs="Times New Roman"/>
          <w:sz w:val="24"/>
          <w:szCs w:val="24"/>
        </w:rPr>
        <w:t xml:space="preserve"> босиком</w:t>
      </w:r>
      <w:r w:rsidRPr="00576E53">
        <w:rPr>
          <w:rFonts w:ascii="Times New Roman" w:hAnsi="Times New Roman" w:cs="Times New Roman"/>
          <w:sz w:val="24"/>
          <w:szCs w:val="24"/>
        </w:rPr>
        <w:t>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Релаксационные упражнения с использованием музыкального фона (музыкотерапия);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</w:t>
      </w:r>
      <w:r w:rsidR="008B6B6E" w:rsidRPr="00576E53">
        <w:rPr>
          <w:rFonts w:ascii="Times New Roman" w:hAnsi="Times New Roman" w:cs="Times New Roman"/>
          <w:sz w:val="24"/>
          <w:szCs w:val="24"/>
        </w:rPr>
        <w:t xml:space="preserve"> </w:t>
      </w:r>
      <w:r w:rsidRPr="00576E53">
        <w:rPr>
          <w:rFonts w:ascii="Times New Roman" w:hAnsi="Times New Roman" w:cs="Times New Roman"/>
          <w:sz w:val="24"/>
          <w:szCs w:val="24"/>
        </w:rPr>
        <w:t xml:space="preserve">Использование элементов </w:t>
      </w:r>
      <w:proofErr w:type="spellStart"/>
      <w:r w:rsidRPr="00576E53">
        <w:rPr>
          <w:rFonts w:ascii="Times New Roman" w:hAnsi="Times New Roman" w:cs="Times New Roman"/>
          <w:sz w:val="24"/>
          <w:szCs w:val="24"/>
        </w:rPr>
        <w:t>психогимнастики</w:t>
      </w:r>
      <w:proofErr w:type="spellEnd"/>
      <w:r w:rsidRPr="00576E53">
        <w:rPr>
          <w:rFonts w:ascii="Times New Roman" w:hAnsi="Times New Roman" w:cs="Times New Roman"/>
          <w:sz w:val="24"/>
          <w:szCs w:val="24"/>
        </w:rPr>
        <w:t xml:space="preserve"> на занятиях по физкультуре;</w:t>
      </w:r>
    </w:p>
    <w:p w:rsidR="000D3C1A" w:rsidRPr="00576E53" w:rsidRDefault="008B6B6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Полоскание рта  водой (младший дошкольный возраст) и слабым солевым раствором (старший дошкольный возраст).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6E53">
        <w:rPr>
          <w:rFonts w:ascii="Times New Roman" w:hAnsi="Times New Roman" w:cs="Times New Roman"/>
          <w:sz w:val="24"/>
          <w:szCs w:val="24"/>
          <w:u w:val="single"/>
        </w:rPr>
        <w:t>Организация рациональной двигательной активности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Физическое воспитание оказывает существенное влияние на совершенствование защитных сил организма ребёнка, ход его физического развития, содействует овладению необходимыми движениями. 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iCs/>
          <w:sz w:val="24"/>
          <w:szCs w:val="24"/>
        </w:rPr>
        <w:t>Задачи укрепления здоровья средствами физического воспитания: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iCs/>
          <w:sz w:val="24"/>
          <w:szCs w:val="24"/>
        </w:rPr>
        <w:t xml:space="preserve">•   </w:t>
      </w:r>
      <w:r w:rsidRPr="00576E53">
        <w:rPr>
          <w:rFonts w:ascii="Times New Roman" w:hAnsi="Times New Roman" w:cs="Times New Roman"/>
          <w:sz w:val="24"/>
          <w:szCs w:val="24"/>
        </w:rPr>
        <w:t>Повышение устойчивости организма к воздействию патогенных микроорганизмов и неблагоприятных факторов окружающей среды;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Совершенствование реакций терморегуляции организма, обеспечивающих его устойчивость к простудным заболеваниям;</w:t>
      </w:r>
    </w:p>
    <w:p w:rsidR="000D3C1A" w:rsidRPr="00576E53" w:rsidRDefault="008B6B6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  </w:t>
      </w:r>
      <w:r w:rsidR="000D3C1A" w:rsidRPr="00576E53">
        <w:rPr>
          <w:rFonts w:ascii="Times New Roman" w:hAnsi="Times New Roman" w:cs="Times New Roman"/>
          <w:sz w:val="24"/>
          <w:szCs w:val="24"/>
        </w:rPr>
        <w:t>Повышение физической работоспособности;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 Нормализация деятельности отдельных органов и функциональных систем;</w:t>
      </w:r>
    </w:p>
    <w:p w:rsidR="008B6B6E" w:rsidRPr="00576E53" w:rsidRDefault="008B6B6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</w:t>
      </w:r>
      <w:r w:rsidR="000D3C1A" w:rsidRPr="00576E53">
        <w:rPr>
          <w:rFonts w:ascii="Times New Roman" w:hAnsi="Times New Roman" w:cs="Times New Roman"/>
          <w:sz w:val="24"/>
          <w:szCs w:val="24"/>
        </w:rPr>
        <w:t>Повышение тонуса коры головного мозга и создание положительных эмоций, способствующих охране и укреплению психического здоровья.</w:t>
      </w: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-8-</w:t>
      </w:r>
    </w:p>
    <w:p w:rsidR="000D3C1A" w:rsidRPr="00576E53" w:rsidRDefault="008B6B6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Физкультурно - оздоровительная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 деятельность в ДОУ должна быть выстроена в</w:t>
      </w:r>
      <w:r w:rsidRPr="00576E53">
        <w:rPr>
          <w:rFonts w:ascii="Times New Roman" w:hAnsi="Times New Roman" w:cs="Times New Roman"/>
          <w:sz w:val="24"/>
          <w:szCs w:val="24"/>
        </w:rPr>
        <w:t xml:space="preserve"> </w:t>
      </w:r>
      <w:r w:rsidR="000D3C1A" w:rsidRPr="00576E53">
        <w:rPr>
          <w:rFonts w:ascii="Times New Roman" w:hAnsi="Times New Roman" w:cs="Times New Roman"/>
          <w:sz w:val="24"/>
          <w:szCs w:val="24"/>
        </w:rPr>
        <w:t>соответствии со следующими принципами:</w:t>
      </w:r>
    </w:p>
    <w:p w:rsidR="001660FF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sz w:val="24"/>
          <w:szCs w:val="24"/>
        </w:rPr>
        <w:t>1.</w:t>
      </w:r>
      <w:r w:rsidRPr="00576E53">
        <w:rPr>
          <w:rFonts w:ascii="Times New Roman" w:hAnsi="Times New Roman" w:cs="Times New Roman"/>
          <w:i/>
          <w:iCs/>
          <w:sz w:val="24"/>
          <w:szCs w:val="24"/>
        </w:rPr>
        <w:t xml:space="preserve">Принцип оздоровительной направленности. </w:t>
      </w:r>
      <w:r w:rsidRPr="00576E53">
        <w:rPr>
          <w:rFonts w:ascii="Times New Roman" w:hAnsi="Times New Roman" w:cs="Times New Roman"/>
          <w:sz w:val="24"/>
          <w:szCs w:val="24"/>
        </w:rPr>
        <w:t xml:space="preserve">Педагог несёт ответственность за жизнь и здоровье каждого ребёнка. Поэтому целесообразность проведения любого 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педагогического мероприятия необходимо рассматривать с позиций здоровья каждого ребёнка.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sz w:val="24"/>
          <w:szCs w:val="24"/>
        </w:rPr>
        <w:t>2.</w:t>
      </w:r>
      <w:r w:rsidRPr="00576E53">
        <w:rPr>
          <w:rFonts w:ascii="Times New Roman" w:hAnsi="Times New Roman" w:cs="Times New Roman"/>
          <w:i/>
          <w:iCs/>
          <w:sz w:val="24"/>
          <w:szCs w:val="24"/>
        </w:rPr>
        <w:t xml:space="preserve">Принцип разностороннего развития личности. </w:t>
      </w:r>
      <w:r w:rsidRPr="00576E53">
        <w:rPr>
          <w:rFonts w:ascii="Times New Roman" w:hAnsi="Times New Roman" w:cs="Times New Roman"/>
          <w:sz w:val="24"/>
          <w:szCs w:val="24"/>
        </w:rPr>
        <w:t>На любом физкультурном мероприятии необходимо:</w:t>
      </w:r>
    </w:p>
    <w:p w:rsidR="000D3C1A" w:rsidRPr="00576E53" w:rsidRDefault="008B6B6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</w:t>
      </w:r>
      <w:r w:rsidR="000D3C1A" w:rsidRPr="00576E53">
        <w:rPr>
          <w:rFonts w:ascii="Times New Roman" w:hAnsi="Times New Roman" w:cs="Times New Roman"/>
          <w:sz w:val="24"/>
          <w:szCs w:val="24"/>
        </w:rPr>
        <w:t>стремиться активизировать мыслительную деятельность ребёнка, создать условия, в которых ребёнок самостоятельно ищет наиболее рациональный способ поведения;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упражняться в трудовых действиях;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 w:rsidR="008B6B6E" w:rsidRPr="00576E53">
        <w:rPr>
          <w:rFonts w:ascii="Times New Roman" w:hAnsi="Times New Roman" w:cs="Times New Roman"/>
          <w:sz w:val="24"/>
          <w:szCs w:val="24"/>
        </w:rPr>
        <w:t xml:space="preserve">   </w:t>
      </w:r>
      <w:r w:rsidRPr="00576E53">
        <w:rPr>
          <w:rFonts w:ascii="Times New Roman" w:hAnsi="Times New Roman" w:cs="Times New Roman"/>
          <w:sz w:val="24"/>
          <w:szCs w:val="24"/>
        </w:rPr>
        <w:t>фиксировать внимание на красоте, изяществе движений, эмоционально воспринимать ритм, музыку;</w:t>
      </w:r>
    </w:p>
    <w:p w:rsidR="000D3C1A" w:rsidRPr="00576E53" w:rsidRDefault="008B6B6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 </w:t>
      </w:r>
      <w:r w:rsidR="000D3C1A" w:rsidRPr="00576E53">
        <w:rPr>
          <w:rFonts w:ascii="Times New Roman" w:hAnsi="Times New Roman" w:cs="Times New Roman"/>
          <w:sz w:val="24"/>
          <w:szCs w:val="24"/>
        </w:rPr>
        <w:t>развивать нравственные качества детей, умение сопереживать радость победы и горесть поражения товарищей.</w:t>
      </w:r>
    </w:p>
    <w:p w:rsidR="000D3C1A" w:rsidRPr="00576E53" w:rsidRDefault="008B6B6E" w:rsidP="001660F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76E53">
        <w:rPr>
          <w:rFonts w:ascii="Times New Roman" w:hAnsi="Times New Roman" w:cs="Times New Roman"/>
          <w:i/>
          <w:iCs/>
          <w:sz w:val="24"/>
          <w:szCs w:val="24"/>
        </w:rPr>
        <w:t xml:space="preserve">3. </w:t>
      </w:r>
      <w:r w:rsidR="000D3C1A" w:rsidRPr="00576E53">
        <w:rPr>
          <w:rFonts w:ascii="Times New Roman" w:hAnsi="Times New Roman" w:cs="Times New Roman"/>
          <w:i/>
          <w:iCs/>
          <w:sz w:val="24"/>
          <w:szCs w:val="24"/>
        </w:rPr>
        <w:t xml:space="preserve">Принцип гуманизации и демократизации педагогического процесса. 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В</w:t>
      </w:r>
      <w:r w:rsidR="008B6B6E" w:rsidRPr="00576E53">
        <w:rPr>
          <w:rFonts w:ascii="Times New Roman" w:hAnsi="Times New Roman" w:cs="Times New Roman"/>
          <w:sz w:val="24"/>
          <w:szCs w:val="24"/>
        </w:rPr>
        <w:t xml:space="preserve"> </w:t>
      </w:r>
      <w:r w:rsidRPr="00576E53">
        <w:rPr>
          <w:rFonts w:ascii="Times New Roman" w:hAnsi="Times New Roman" w:cs="Times New Roman"/>
          <w:sz w:val="24"/>
          <w:szCs w:val="24"/>
        </w:rPr>
        <w:t>основе любого педагогического процесса лежит психическое, физическое, социальное благополучие детей. Авторитарный стиль отношений с детьми не допустим. Кроме того, на физкультурных занятиях необходимо отводить время для самостоятельной двигательной деятельности детей.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sz w:val="24"/>
          <w:szCs w:val="24"/>
        </w:rPr>
        <w:t>4.</w:t>
      </w:r>
      <w:r w:rsidRPr="00576E53">
        <w:rPr>
          <w:rFonts w:ascii="Times New Roman" w:hAnsi="Times New Roman" w:cs="Times New Roman"/>
          <w:i/>
          <w:iCs/>
          <w:sz w:val="24"/>
          <w:szCs w:val="24"/>
        </w:rPr>
        <w:t xml:space="preserve">Принцип комфортности. </w:t>
      </w:r>
      <w:r w:rsidRPr="00576E53">
        <w:rPr>
          <w:rFonts w:ascii="Times New Roman" w:hAnsi="Times New Roman" w:cs="Times New Roman"/>
          <w:sz w:val="24"/>
          <w:szCs w:val="24"/>
        </w:rPr>
        <w:t>На физкультурных мероприятиях ребёнок должен получать приятные эмоции от общения со сверстниками, от понимания, что делает что-то очень важное для своего здоровья, от удовольствия победы над своим неумением, от чувства «мышечной радости» при выполнении физических упражнений.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sz w:val="24"/>
          <w:szCs w:val="24"/>
        </w:rPr>
        <w:t>5.</w:t>
      </w:r>
      <w:r w:rsidRPr="00576E53">
        <w:rPr>
          <w:rFonts w:ascii="Times New Roman" w:hAnsi="Times New Roman" w:cs="Times New Roman"/>
          <w:i/>
          <w:iCs/>
          <w:sz w:val="24"/>
          <w:szCs w:val="24"/>
        </w:rPr>
        <w:t xml:space="preserve">Принцип индивидуализации. </w:t>
      </w:r>
      <w:r w:rsidRPr="00576E53">
        <w:rPr>
          <w:rFonts w:ascii="Times New Roman" w:hAnsi="Times New Roman" w:cs="Times New Roman"/>
          <w:sz w:val="24"/>
          <w:szCs w:val="24"/>
        </w:rPr>
        <w:t>Вся физическая деятельность строится с учётом здоровья, двигательных потребностей, способностей, двигательных предпочтений, двигательной подготовленности, половых различий детей.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6.</w:t>
      </w:r>
      <w:r w:rsidRPr="00576E53">
        <w:rPr>
          <w:rFonts w:ascii="Times New Roman" w:hAnsi="Times New Roman" w:cs="Times New Roman"/>
          <w:i/>
          <w:iCs/>
          <w:sz w:val="24"/>
          <w:szCs w:val="24"/>
        </w:rPr>
        <w:t>Принцип единства с семьёй.</w:t>
      </w:r>
    </w:p>
    <w:p w:rsidR="000D3C1A" w:rsidRPr="00576E53" w:rsidRDefault="00CA4DD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7</w:t>
      </w:r>
      <w:r w:rsidR="000D3C1A" w:rsidRPr="00576E53">
        <w:rPr>
          <w:rFonts w:ascii="Times New Roman" w:hAnsi="Times New Roman" w:cs="Times New Roman"/>
          <w:sz w:val="24"/>
          <w:szCs w:val="24"/>
        </w:rPr>
        <w:t>.</w:t>
      </w:r>
      <w:r w:rsidR="000D3C1A" w:rsidRPr="00576E53">
        <w:rPr>
          <w:rFonts w:ascii="Times New Roman" w:hAnsi="Times New Roman" w:cs="Times New Roman"/>
          <w:i/>
          <w:iCs/>
          <w:sz w:val="24"/>
          <w:szCs w:val="24"/>
        </w:rPr>
        <w:t xml:space="preserve">Принцип творческой направленности. </w:t>
      </w:r>
      <w:r w:rsidR="000D3C1A" w:rsidRPr="00576E53">
        <w:rPr>
          <w:rFonts w:ascii="Times New Roman" w:hAnsi="Times New Roman" w:cs="Times New Roman"/>
          <w:sz w:val="24"/>
          <w:szCs w:val="24"/>
        </w:rPr>
        <w:t>На физкультурных мероприятиях развивать творческое воображение детей.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iCs/>
          <w:sz w:val="24"/>
          <w:szCs w:val="24"/>
        </w:rPr>
        <w:t>Основные требования к организации физического воспитания в ДОУ: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Режим дня с учетом гигиенических требований (нормирование режимных моментов в соответствии с возрастом детей)</w:t>
      </w:r>
      <w:r w:rsidR="008B6B6E" w:rsidRPr="00576E53">
        <w:rPr>
          <w:rFonts w:ascii="Times New Roman" w:hAnsi="Times New Roman" w:cs="Times New Roman"/>
          <w:sz w:val="24"/>
          <w:szCs w:val="24"/>
        </w:rPr>
        <w:t>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Правильное соотношение динамического и статического компонентов на занятиях и в свободное время (на активную двигательную деятельность детей отводится 3,5-4 часа)</w:t>
      </w:r>
      <w:r w:rsidR="008B6B6E" w:rsidRPr="00576E53">
        <w:rPr>
          <w:rFonts w:ascii="Times New Roman" w:hAnsi="Times New Roman" w:cs="Times New Roman"/>
          <w:sz w:val="24"/>
          <w:szCs w:val="24"/>
        </w:rPr>
        <w:t>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  Внедрение в </w:t>
      </w:r>
      <w:proofErr w:type="spellStart"/>
      <w:r w:rsidRPr="00576E5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76E53">
        <w:rPr>
          <w:rFonts w:ascii="Times New Roman" w:hAnsi="Times New Roman" w:cs="Times New Roman"/>
          <w:sz w:val="24"/>
          <w:szCs w:val="24"/>
        </w:rPr>
        <w:t>-образовательный процесс различных форм двигательной нагрузки</w:t>
      </w:r>
      <w:r w:rsidR="008B6B6E" w:rsidRPr="00576E53">
        <w:rPr>
          <w:rFonts w:ascii="Times New Roman" w:hAnsi="Times New Roman" w:cs="Times New Roman"/>
          <w:sz w:val="24"/>
          <w:szCs w:val="24"/>
        </w:rPr>
        <w:t>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Использование максимальных площадей для движений, разнообразие предметной среды, достаточное обеспечение соответствующими гимнастическими тренажерами простейшего типа и сложного устройства, оборудованием и пособиями.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Соблюдение воздушно-теплового режима</w:t>
      </w:r>
      <w:r w:rsidR="008B6B6E" w:rsidRPr="00576E53">
        <w:rPr>
          <w:rFonts w:ascii="Times New Roman" w:hAnsi="Times New Roman" w:cs="Times New Roman"/>
          <w:sz w:val="24"/>
          <w:szCs w:val="24"/>
        </w:rPr>
        <w:t>.</w:t>
      </w:r>
    </w:p>
    <w:p w:rsidR="000D3C1A" w:rsidRPr="00576E53" w:rsidRDefault="008B6B6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Физическая нагрузка соответствует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 возрасту, полу ребёнка, уровню его физического ра</w:t>
      </w:r>
      <w:r w:rsidRPr="00576E53">
        <w:rPr>
          <w:rFonts w:ascii="Times New Roman" w:hAnsi="Times New Roman" w:cs="Times New Roman"/>
          <w:sz w:val="24"/>
          <w:szCs w:val="24"/>
        </w:rPr>
        <w:t xml:space="preserve">звития, 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 здоровья</w:t>
      </w:r>
      <w:r w:rsidRPr="00576E53">
        <w:rPr>
          <w:rFonts w:ascii="Times New Roman" w:hAnsi="Times New Roman" w:cs="Times New Roman"/>
          <w:sz w:val="24"/>
          <w:szCs w:val="24"/>
        </w:rPr>
        <w:t>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</w:t>
      </w:r>
      <w:r w:rsidR="008B6B6E" w:rsidRPr="00576E53">
        <w:rPr>
          <w:rFonts w:ascii="Times New Roman" w:hAnsi="Times New Roman" w:cs="Times New Roman"/>
          <w:sz w:val="24"/>
          <w:szCs w:val="24"/>
        </w:rPr>
        <w:t xml:space="preserve">  </w:t>
      </w:r>
      <w:r w:rsidRPr="00576E53">
        <w:rPr>
          <w:rFonts w:ascii="Times New Roman" w:hAnsi="Times New Roman" w:cs="Times New Roman"/>
          <w:sz w:val="24"/>
          <w:szCs w:val="24"/>
        </w:rPr>
        <w:t>Сочетание двигательной активности с общедоступными закаливающими процедурами</w:t>
      </w:r>
      <w:r w:rsidR="008B6B6E" w:rsidRPr="00576E53">
        <w:rPr>
          <w:rFonts w:ascii="Times New Roman" w:hAnsi="Times New Roman" w:cs="Times New Roman"/>
          <w:sz w:val="24"/>
          <w:szCs w:val="24"/>
        </w:rPr>
        <w:t>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Обязательное включение в комплекс физического воспитания элементов дыхательной гимнастики, упражнений на повышение выносливости</w:t>
      </w:r>
      <w:r w:rsidR="007B68F7" w:rsidRPr="00576E53">
        <w:rPr>
          <w:rFonts w:ascii="Times New Roman" w:hAnsi="Times New Roman" w:cs="Times New Roman"/>
          <w:sz w:val="24"/>
          <w:szCs w:val="24"/>
        </w:rPr>
        <w:t>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Медицинский контроль за физическим воспитанием и оперативная медицинская коррекция выявленных нарушений в состоянии здоровья</w:t>
      </w:r>
      <w:r w:rsidR="007B68F7" w:rsidRPr="00576E53">
        <w:rPr>
          <w:rFonts w:ascii="Times New Roman" w:hAnsi="Times New Roman" w:cs="Times New Roman"/>
          <w:sz w:val="24"/>
          <w:szCs w:val="24"/>
        </w:rPr>
        <w:t>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Включение в гимнастику и занятия элементов корригирующей гимнастики для профилактики плоскостопия и нарушений осанки.</w:t>
      </w:r>
    </w:p>
    <w:p w:rsidR="007B68F7" w:rsidRPr="00576E53" w:rsidRDefault="001660FF" w:rsidP="001660F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-9-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iCs/>
          <w:sz w:val="24"/>
          <w:szCs w:val="24"/>
        </w:rPr>
        <w:t>Формы организации физического воспитания: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Физические занятия в зале и на спортивной площадке;</w:t>
      </w:r>
    </w:p>
    <w:p w:rsidR="000D3C1A" w:rsidRPr="00576E53" w:rsidRDefault="007B68F7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Плавание</w:t>
      </w:r>
      <w:r w:rsidR="000D3C1A" w:rsidRPr="00576E53">
        <w:rPr>
          <w:rFonts w:ascii="Times New Roman" w:hAnsi="Times New Roman" w:cs="Times New Roman"/>
          <w:sz w:val="24"/>
          <w:szCs w:val="24"/>
        </w:rPr>
        <w:t>;</w:t>
      </w:r>
    </w:p>
    <w:p w:rsidR="000D3C1A" w:rsidRPr="00576E53" w:rsidRDefault="007B68F7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  </w:t>
      </w:r>
      <w:r w:rsidR="000D3C1A" w:rsidRPr="00576E53">
        <w:rPr>
          <w:rFonts w:ascii="Times New Roman" w:hAnsi="Times New Roman" w:cs="Times New Roman"/>
          <w:sz w:val="24"/>
          <w:szCs w:val="24"/>
        </w:rPr>
        <w:t>Оздоровительный бег;</w:t>
      </w:r>
    </w:p>
    <w:p w:rsidR="000D3C1A" w:rsidRPr="00576E53" w:rsidRDefault="007B68F7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  </w:t>
      </w:r>
      <w:r w:rsidR="000D3C1A" w:rsidRPr="00576E53">
        <w:rPr>
          <w:rFonts w:ascii="Times New Roman" w:hAnsi="Times New Roman" w:cs="Times New Roman"/>
          <w:sz w:val="24"/>
          <w:szCs w:val="24"/>
        </w:rPr>
        <w:t>Физкультминутки;</w:t>
      </w:r>
    </w:p>
    <w:p w:rsidR="000D3C1A" w:rsidRPr="00576E53" w:rsidRDefault="007B68F7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  </w:t>
      </w:r>
      <w:r w:rsidR="000D3C1A" w:rsidRPr="00576E53">
        <w:rPr>
          <w:rFonts w:ascii="Times New Roman" w:hAnsi="Times New Roman" w:cs="Times New Roman"/>
          <w:sz w:val="24"/>
          <w:szCs w:val="24"/>
        </w:rPr>
        <w:t>Физкультурные досуги, праздники, "дни здоровья";</w:t>
      </w:r>
    </w:p>
    <w:p w:rsidR="007B68F7" w:rsidRPr="00576E53" w:rsidRDefault="007B68F7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  </w:t>
      </w:r>
      <w:r w:rsidR="000D3C1A" w:rsidRPr="00576E53">
        <w:rPr>
          <w:rFonts w:ascii="Times New Roman" w:hAnsi="Times New Roman" w:cs="Times New Roman"/>
          <w:sz w:val="24"/>
          <w:szCs w:val="24"/>
        </w:rPr>
        <w:t>Утренняя гимнастика;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Индивидуальная работа с детьми;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6E53">
        <w:rPr>
          <w:rFonts w:ascii="Times New Roman" w:hAnsi="Times New Roman" w:cs="Times New Roman"/>
          <w:i/>
          <w:sz w:val="24"/>
          <w:szCs w:val="24"/>
        </w:rPr>
        <w:t>Создание условий организации оздоровительных режимов для детей</w:t>
      </w:r>
      <w:r w:rsidR="00CA4DDE" w:rsidRPr="00576E53">
        <w:rPr>
          <w:rFonts w:ascii="Times New Roman" w:hAnsi="Times New Roman" w:cs="Times New Roman"/>
          <w:i/>
          <w:sz w:val="24"/>
          <w:szCs w:val="24"/>
        </w:rPr>
        <w:t>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lastRenderedPageBreak/>
        <w:t xml:space="preserve">1.   Организация режима дня ребёнка в соответствии с особенностями индивидуально складывающегося </w:t>
      </w:r>
      <w:proofErr w:type="spellStart"/>
      <w:r w:rsidRPr="00576E53">
        <w:rPr>
          <w:rFonts w:ascii="Times New Roman" w:hAnsi="Times New Roman" w:cs="Times New Roman"/>
          <w:sz w:val="24"/>
          <w:szCs w:val="24"/>
        </w:rPr>
        <w:t>биоритмологического</w:t>
      </w:r>
      <w:proofErr w:type="spellEnd"/>
      <w:r w:rsidRPr="00576E53">
        <w:rPr>
          <w:rFonts w:ascii="Times New Roman" w:hAnsi="Times New Roman" w:cs="Times New Roman"/>
          <w:sz w:val="24"/>
          <w:szCs w:val="24"/>
        </w:rPr>
        <w:t xml:space="preserve"> профиля.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2.   Стереотипно повторяющиеся режимные моменты: время приёма пищи, укладывание на дневной сон; общая длительность пребывания ребёнка на свежем воздухе и в помещениях при выполнении физических упражнений. Остальные компоненты оздоровительного режима - динамические.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3.   Полная реализация (по возможности ежедневная) следующей триады: оптимальная индивидуальная двигательная активность с преобладанием циклических упражнений, достаточная индивидуальная умственная нагрузка и преобладание положительных эмоциональных впечатлений.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4.   Достаточный по продолжительности дневной и ночной сон детей. Его длительность определяется не возрастом, а индивидуальным проявлением деятельности ряда структур головного мозга.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5.   Организация режима дня детей в соответствии с сезонными </w:t>
      </w:r>
      <w:r w:rsidR="00CA4DDE" w:rsidRPr="00576E53">
        <w:rPr>
          <w:rFonts w:ascii="Times New Roman" w:hAnsi="Times New Roman" w:cs="Times New Roman"/>
          <w:sz w:val="24"/>
          <w:szCs w:val="24"/>
        </w:rPr>
        <w:t xml:space="preserve">особенностями, поэтому в детском </w:t>
      </w:r>
      <w:r w:rsidRPr="00576E53">
        <w:rPr>
          <w:rFonts w:ascii="Times New Roman" w:hAnsi="Times New Roman" w:cs="Times New Roman"/>
          <w:sz w:val="24"/>
          <w:szCs w:val="24"/>
        </w:rPr>
        <w:t>саду должно быть четыре сезонных режима дня с постепенными переходами от одного к другому. Основными изменяющимися компонентами являются соотношение периодов сна и бодрствования, двигательной активности детей на открытом воздухе и в помещении.</w:t>
      </w:r>
    </w:p>
    <w:p w:rsidR="00CA4DDE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6.   Санитарно-просветительная работа с сотрудниками и родителями.</w:t>
      </w:r>
    </w:p>
    <w:p w:rsidR="001660FF" w:rsidRP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CA4DDE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6E53">
        <w:rPr>
          <w:rFonts w:ascii="Times New Roman" w:hAnsi="Times New Roman" w:cs="Times New Roman"/>
          <w:sz w:val="24"/>
          <w:szCs w:val="24"/>
          <w:u w:val="single"/>
        </w:rPr>
        <w:t>Создание предс</w:t>
      </w:r>
      <w:r w:rsidR="00CA4DDE" w:rsidRPr="00576E53">
        <w:rPr>
          <w:rFonts w:ascii="Times New Roman" w:hAnsi="Times New Roman" w:cs="Times New Roman"/>
          <w:sz w:val="24"/>
          <w:szCs w:val="24"/>
          <w:u w:val="single"/>
        </w:rPr>
        <w:t>тавлений о здоровом образе жизни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Основная идея - здоровый образ жизни не формируется с помощью отдельных мероприятий. Каждая минута пребывания ребёнка в</w:t>
      </w:r>
      <w:r w:rsidR="00CA4DDE" w:rsidRPr="00576E53">
        <w:rPr>
          <w:rFonts w:ascii="Times New Roman" w:hAnsi="Times New Roman" w:cs="Times New Roman"/>
          <w:sz w:val="24"/>
          <w:szCs w:val="24"/>
        </w:rPr>
        <w:t xml:space="preserve"> детском </w:t>
      </w:r>
      <w:r w:rsidRPr="00576E53">
        <w:rPr>
          <w:rFonts w:ascii="Times New Roman" w:hAnsi="Times New Roman" w:cs="Times New Roman"/>
          <w:sz w:val="24"/>
          <w:szCs w:val="24"/>
        </w:rPr>
        <w:t>саду должна способствовать решению этой задачи, которая осуществляется по следующим направлениям:</w:t>
      </w:r>
    </w:p>
    <w:p w:rsidR="000D3C1A" w:rsidRPr="00576E53" w:rsidRDefault="00CA4DD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 </w:t>
      </w:r>
      <w:r w:rsidR="000D3C1A" w:rsidRPr="00576E53">
        <w:rPr>
          <w:rFonts w:ascii="Times New Roman" w:hAnsi="Times New Roman" w:cs="Times New Roman"/>
          <w:sz w:val="24"/>
          <w:szCs w:val="24"/>
        </w:rPr>
        <w:t>привитие стойких культурно-гигиенических навыков;</w:t>
      </w:r>
    </w:p>
    <w:p w:rsidR="000D3C1A" w:rsidRPr="00576E53" w:rsidRDefault="00CA4DD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 </w:t>
      </w:r>
      <w:r w:rsidR="000D3C1A" w:rsidRPr="00576E53">
        <w:rPr>
          <w:rFonts w:ascii="Times New Roman" w:hAnsi="Times New Roman" w:cs="Times New Roman"/>
          <w:sz w:val="24"/>
          <w:szCs w:val="24"/>
        </w:rPr>
        <w:t>обучение уходу за своим телом, навыкам оказания элементарной помощи;</w:t>
      </w:r>
    </w:p>
    <w:p w:rsidR="000D3C1A" w:rsidRPr="00576E53" w:rsidRDefault="00CA4DD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 </w:t>
      </w:r>
      <w:r w:rsidR="000D3C1A" w:rsidRPr="00576E53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об окружающей среде;</w:t>
      </w:r>
    </w:p>
    <w:p w:rsidR="000D3C1A" w:rsidRPr="00576E53" w:rsidRDefault="00CA4DD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 </w:t>
      </w:r>
      <w:r w:rsidR="000D3C1A" w:rsidRPr="00576E53">
        <w:rPr>
          <w:rFonts w:ascii="Times New Roman" w:hAnsi="Times New Roman" w:cs="Times New Roman"/>
          <w:sz w:val="24"/>
          <w:szCs w:val="24"/>
        </w:rPr>
        <w:t>формирование привычки ежедневных физкультурных упражнений;</w:t>
      </w:r>
    </w:p>
    <w:p w:rsidR="000D3C1A" w:rsidRPr="00576E53" w:rsidRDefault="00CA4DD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 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 развитие представлений о строении собственного тела, назначении органов;</w:t>
      </w:r>
    </w:p>
    <w:p w:rsidR="000D3C1A" w:rsidRPr="00576E53" w:rsidRDefault="00CA4DD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 </w:t>
      </w:r>
      <w:r w:rsidR="000D3C1A" w:rsidRPr="00576E53">
        <w:rPr>
          <w:rFonts w:ascii="Times New Roman" w:hAnsi="Times New Roman" w:cs="Times New Roman"/>
          <w:sz w:val="24"/>
          <w:szCs w:val="24"/>
        </w:rPr>
        <w:t>формирование представлений о том, что полезно, и что вредно для организма;</w:t>
      </w:r>
    </w:p>
    <w:p w:rsidR="000D3C1A" w:rsidRPr="00576E53" w:rsidRDefault="00CA4DD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 </w:t>
      </w:r>
      <w:r w:rsidR="000D3C1A" w:rsidRPr="00576E53">
        <w:rPr>
          <w:rFonts w:ascii="Times New Roman" w:hAnsi="Times New Roman" w:cs="Times New Roman"/>
          <w:sz w:val="24"/>
          <w:szCs w:val="24"/>
        </w:rPr>
        <w:t>выработка у ребёнка осознанного отношения к своему здоровью, умение определить свои состояния и ощущения;</w:t>
      </w:r>
    </w:p>
    <w:p w:rsidR="000D3C1A" w:rsidRPr="00576E53" w:rsidRDefault="00CA4DD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 </w:t>
      </w:r>
      <w:r w:rsidR="000D3C1A" w:rsidRPr="00576E53">
        <w:rPr>
          <w:rFonts w:ascii="Times New Roman" w:hAnsi="Times New Roman" w:cs="Times New Roman"/>
          <w:sz w:val="24"/>
          <w:szCs w:val="24"/>
        </w:rPr>
        <w:t>обучение детей правилам дорожного движения, поведению на улицах и дорогах;</w:t>
      </w:r>
    </w:p>
    <w:p w:rsidR="000D3C1A" w:rsidRPr="00576E53" w:rsidRDefault="00CA4DD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</w:t>
      </w:r>
      <w:r w:rsidR="000D3C1A" w:rsidRPr="00576E53">
        <w:rPr>
          <w:rFonts w:ascii="Times New Roman" w:hAnsi="Times New Roman" w:cs="Times New Roman"/>
          <w:sz w:val="24"/>
          <w:szCs w:val="24"/>
        </w:rPr>
        <w:t>вести систематическую работу по ОБЖ, выработки знаний и умений действовать в опасных жизненных ситуациях.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Default="001660F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60FF" w:rsidRPr="00576E53" w:rsidRDefault="001660FF" w:rsidP="001660F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-10-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6E53">
        <w:rPr>
          <w:rFonts w:ascii="Times New Roman" w:hAnsi="Times New Roman" w:cs="Times New Roman"/>
          <w:sz w:val="24"/>
          <w:szCs w:val="24"/>
          <w:u w:val="single"/>
        </w:rPr>
        <w:t>Применение психогигиенических и психопрофилактических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6E53">
        <w:rPr>
          <w:rFonts w:ascii="Times New Roman" w:hAnsi="Times New Roman" w:cs="Times New Roman"/>
          <w:sz w:val="24"/>
          <w:szCs w:val="24"/>
          <w:u w:val="single"/>
        </w:rPr>
        <w:t>средств и методов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iCs/>
          <w:sz w:val="24"/>
          <w:szCs w:val="24"/>
        </w:rPr>
        <w:t>Создание условий для обеспечения психологического и социального благополучия ребёнка.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Психологическое и социальное благополучие ребёнка - основные условия сохранения их здоровья. Отрицательное воздействие на психологическое и социальное здоровье детей оказывает ряд педагогических факторов:</w:t>
      </w:r>
    </w:p>
    <w:p w:rsidR="000D3C1A" w:rsidRPr="00576E53" w:rsidRDefault="00CA4DD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1.  </w:t>
      </w:r>
      <w:r w:rsidR="000D3C1A" w:rsidRPr="00576E53">
        <w:rPr>
          <w:rFonts w:ascii="Times New Roman" w:hAnsi="Times New Roman" w:cs="Times New Roman"/>
          <w:sz w:val="24"/>
          <w:szCs w:val="24"/>
        </w:rPr>
        <w:t>стрессовая педагогическая тактика;</w:t>
      </w:r>
    </w:p>
    <w:p w:rsidR="000D3C1A" w:rsidRPr="00576E53" w:rsidRDefault="00CA4DD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2.  </w:t>
      </w:r>
      <w:r w:rsidR="000D3C1A" w:rsidRPr="00576E53">
        <w:rPr>
          <w:rFonts w:ascii="Times New Roman" w:hAnsi="Times New Roman" w:cs="Times New Roman"/>
          <w:sz w:val="24"/>
          <w:szCs w:val="24"/>
        </w:rPr>
        <w:t>интенсификация учебного процесса;</w:t>
      </w:r>
    </w:p>
    <w:p w:rsidR="000D3C1A" w:rsidRPr="00576E53" w:rsidRDefault="00CA4DD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3.  </w:t>
      </w:r>
      <w:r w:rsidR="000D3C1A" w:rsidRPr="00576E53">
        <w:rPr>
          <w:rFonts w:ascii="Times New Roman" w:hAnsi="Times New Roman" w:cs="Times New Roman"/>
          <w:sz w:val="24"/>
          <w:szCs w:val="24"/>
        </w:rPr>
        <w:t>несоответствие методик и технологий обучения возрастным особенностям организма ребёнка, его функциональным и адаптационным возможностям;</w:t>
      </w:r>
    </w:p>
    <w:p w:rsidR="000D3C1A" w:rsidRPr="00576E53" w:rsidRDefault="00CA4DD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lastRenderedPageBreak/>
        <w:t xml:space="preserve">4.  </w:t>
      </w:r>
      <w:r w:rsidR="000D3C1A" w:rsidRPr="00576E53">
        <w:rPr>
          <w:rFonts w:ascii="Times New Roman" w:hAnsi="Times New Roman" w:cs="Times New Roman"/>
          <w:sz w:val="24"/>
          <w:szCs w:val="24"/>
        </w:rPr>
        <w:t>нерациональная организация учебной деятельности;</w:t>
      </w:r>
    </w:p>
    <w:p w:rsidR="000D3C1A" w:rsidRPr="00576E53" w:rsidRDefault="00CA4DD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5.  </w:t>
      </w:r>
      <w:r w:rsidR="000D3C1A" w:rsidRPr="00576E53">
        <w:rPr>
          <w:rFonts w:ascii="Times New Roman" w:hAnsi="Times New Roman" w:cs="Times New Roman"/>
          <w:sz w:val="24"/>
          <w:szCs w:val="24"/>
        </w:rPr>
        <w:t>недостаточная грамотность педагога в вопросах роста и развития, охраны и укрепления его здоровья;</w:t>
      </w:r>
    </w:p>
    <w:p w:rsidR="000D3C1A" w:rsidRPr="00576E53" w:rsidRDefault="00CA4DD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6. </w:t>
      </w:r>
      <w:r w:rsidR="000D3C1A" w:rsidRPr="00576E53">
        <w:rPr>
          <w:rFonts w:ascii="Times New Roman" w:hAnsi="Times New Roman" w:cs="Times New Roman"/>
          <w:sz w:val="24"/>
          <w:szCs w:val="24"/>
        </w:rPr>
        <w:t>недостаточное использование возможностей физического развития в целях охраны и укрепления здоровья;</w:t>
      </w:r>
    </w:p>
    <w:p w:rsidR="000D3C1A" w:rsidRPr="00576E53" w:rsidRDefault="00CA4DD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7.  </w:t>
      </w:r>
      <w:r w:rsidR="000D3C1A" w:rsidRPr="00576E53">
        <w:rPr>
          <w:rFonts w:ascii="Times New Roman" w:hAnsi="Times New Roman" w:cs="Times New Roman"/>
          <w:sz w:val="24"/>
          <w:szCs w:val="24"/>
        </w:rPr>
        <w:t>отсутствие системы работы по формированию ценностей здоровья и здорового образа жизни.</w:t>
      </w:r>
    </w:p>
    <w:p w:rsidR="00CA4DDE" w:rsidRPr="00576E53" w:rsidRDefault="00CA4DD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Средства, обеспечивающие комфортное </w:t>
      </w:r>
      <w:proofErr w:type="spellStart"/>
      <w:r w:rsidRPr="00576E53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="00CA4DDE" w:rsidRPr="00576E53">
        <w:rPr>
          <w:rFonts w:ascii="Times New Roman" w:hAnsi="Times New Roman" w:cs="Times New Roman"/>
          <w:sz w:val="24"/>
          <w:szCs w:val="24"/>
        </w:rPr>
        <w:t xml:space="preserve"> – </w:t>
      </w:r>
      <w:r w:rsidRPr="00576E53">
        <w:rPr>
          <w:rFonts w:ascii="Times New Roman" w:hAnsi="Times New Roman" w:cs="Times New Roman"/>
          <w:sz w:val="24"/>
          <w:szCs w:val="24"/>
        </w:rPr>
        <w:t>эмоциональное состояние детей: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комфортная организация режимных моментов;</w:t>
      </w:r>
    </w:p>
    <w:p w:rsidR="000D3C1A" w:rsidRPr="00576E53" w:rsidRDefault="00CA4DD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снятие всех </w:t>
      </w:r>
      <w:proofErr w:type="spellStart"/>
      <w:r w:rsidRPr="00576E53">
        <w:rPr>
          <w:rFonts w:ascii="Times New Roman" w:hAnsi="Times New Roman" w:cs="Times New Roman"/>
          <w:sz w:val="24"/>
          <w:szCs w:val="24"/>
        </w:rPr>
        <w:t>стресс</w:t>
      </w:r>
      <w:r w:rsidR="000D3C1A" w:rsidRPr="00576E53">
        <w:rPr>
          <w:rFonts w:ascii="Times New Roman" w:hAnsi="Times New Roman" w:cs="Times New Roman"/>
          <w:sz w:val="24"/>
          <w:szCs w:val="24"/>
        </w:rPr>
        <w:t>ообразующих</w:t>
      </w:r>
      <w:proofErr w:type="spellEnd"/>
      <w:r w:rsidR="000D3C1A" w:rsidRPr="00576E53">
        <w:rPr>
          <w:rFonts w:ascii="Times New Roman" w:hAnsi="Times New Roman" w:cs="Times New Roman"/>
          <w:sz w:val="24"/>
          <w:szCs w:val="24"/>
        </w:rPr>
        <w:t xml:space="preserve"> факт</w:t>
      </w:r>
      <w:r w:rsidRPr="00576E53">
        <w:rPr>
          <w:rFonts w:ascii="Times New Roman" w:hAnsi="Times New Roman" w:cs="Times New Roman"/>
          <w:sz w:val="24"/>
          <w:szCs w:val="24"/>
        </w:rPr>
        <w:t>оров учебного процесса.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 Создание в учебном процессе раскованной, стимулирующей творческую активность ребёнка атмосферы, опирающейся на внутреннюю мотивацию успешности;</w:t>
      </w:r>
    </w:p>
    <w:p w:rsidR="000D3C1A" w:rsidRPr="00576E53" w:rsidRDefault="00CA4DD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 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proofErr w:type="spellStart"/>
      <w:r w:rsidR="000D3C1A" w:rsidRPr="00576E53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576E53">
        <w:rPr>
          <w:rFonts w:ascii="Times New Roman" w:hAnsi="Times New Roman" w:cs="Times New Roman"/>
          <w:sz w:val="24"/>
          <w:szCs w:val="24"/>
        </w:rPr>
        <w:t>-</w:t>
      </w:r>
      <w:r w:rsidR="000D3C1A" w:rsidRPr="00576E53">
        <w:rPr>
          <w:rFonts w:ascii="Times New Roman" w:hAnsi="Times New Roman" w:cs="Times New Roman"/>
          <w:sz w:val="24"/>
          <w:szCs w:val="24"/>
        </w:rPr>
        <w:t>эмоционального со</w:t>
      </w:r>
      <w:r w:rsidRPr="00576E53">
        <w:rPr>
          <w:rFonts w:ascii="Times New Roman" w:hAnsi="Times New Roman" w:cs="Times New Roman"/>
          <w:sz w:val="24"/>
          <w:szCs w:val="24"/>
        </w:rPr>
        <w:t xml:space="preserve">стояния путём: 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специальных оздоровительных игр, </w:t>
      </w:r>
      <w:proofErr w:type="spellStart"/>
      <w:r w:rsidR="000D3C1A" w:rsidRPr="00576E53">
        <w:rPr>
          <w:rFonts w:ascii="Times New Roman" w:hAnsi="Times New Roman" w:cs="Times New Roman"/>
          <w:sz w:val="24"/>
          <w:szCs w:val="24"/>
        </w:rPr>
        <w:t>психогимнастики</w:t>
      </w:r>
      <w:proofErr w:type="spellEnd"/>
      <w:r w:rsidR="000D3C1A" w:rsidRPr="00576E53">
        <w:rPr>
          <w:rFonts w:ascii="Times New Roman" w:hAnsi="Times New Roman" w:cs="Times New Roman"/>
          <w:sz w:val="24"/>
          <w:szCs w:val="24"/>
        </w:rPr>
        <w:t>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использование природного материала на занятиях по физкультуре;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музыкальная терапия;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контроль самочувствия ребёнка и своевременная коррекция;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комфортно организованная предметно-пространственная среда;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обучение детей приёмам мышечного расслабления - базового условия для аутогенной тренировки;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использование психоаналитических и личностно ориентированных бесед с детьми с аффективными и невротическими проявлениями.</w:t>
      </w:r>
    </w:p>
    <w:p w:rsidR="00CA4DDE" w:rsidRPr="00576E53" w:rsidRDefault="00CA4DD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6E53">
        <w:rPr>
          <w:rFonts w:ascii="Times New Roman" w:hAnsi="Times New Roman" w:cs="Times New Roman"/>
          <w:sz w:val="24"/>
          <w:szCs w:val="24"/>
          <w:u w:val="single"/>
        </w:rPr>
        <w:t>Профилактическая работа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Раздел программы направлен на профилактику заболеваемости детей. В профилактике гриппа и других ОРЗ важным является как специфическое формирование невосприимчивости к определённым инфекционным вирусам, так и стимуляция неспецифических факторов защиты организма.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Для успешной работы в этом направлении медицинский работник собирает сведени</w:t>
      </w:r>
      <w:r w:rsidR="00CA4DDE" w:rsidRPr="00576E53">
        <w:rPr>
          <w:rFonts w:ascii="Times New Roman" w:hAnsi="Times New Roman" w:cs="Times New Roman"/>
          <w:sz w:val="24"/>
          <w:szCs w:val="24"/>
        </w:rPr>
        <w:t xml:space="preserve">я о ребёнке при поступлении в детский </w:t>
      </w:r>
      <w:r w:rsidRPr="00576E53">
        <w:rPr>
          <w:rFonts w:ascii="Times New Roman" w:hAnsi="Times New Roman" w:cs="Times New Roman"/>
          <w:sz w:val="24"/>
          <w:szCs w:val="24"/>
        </w:rPr>
        <w:t>сад через анкету и личную беседу</w:t>
      </w:r>
      <w:r w:rsidR="00CA4DDE" w:rsidRPr="00576E53">
        <w:rPr>
          <w:rFonts w:ascii="Times New Roman" w:hAnsi="Times New Roman" w:cs="Times New Roman"/>
          <w:sz w:val="24"/>
          <w:szCs w:val="24"/>
        </w:rPr>
        <w:t xml:space="preserve"> с родителями</w:t>
      </w:r>
      <w:r w:rsidRPr="00576E53">
        <w:rPr>
          <w:rFonts w:ascii="Times New Roman" w:hAnsi="Times New Roman" w:cs="Times New Roman"/>
          <w:sz w:val="24"/>
          <w:szCs w:val="24"/>
        </w:rPr>
        <w:t>. После тщательного изучения карты индивидуального развития ребёнка, условий жизни, особенностей поведения и развития, и с учётом желания родителей намечается план мероприятий по оздоровлению каждого ре</w:t>
      </w:r>
      <w:r w:rsidR="00CA4DDE" w:rsidRPr="00576E53">
        <w:rPr>
          <w:rFonts w:ascii="Times New Roman" w:hAnsi="Times New Roman" w:cs="Times New Roman"/>
          <w:sz w:val="24"/>
          <w:szCs w:val="24"/>
        </w:rPr>
        <w:t>бёнка индивидуаль</w:t>
      </w:r>
      <w:r w:rsidR="00A57F8A" w:rsidRPr="00576E53">
        <w:rPr>
          <w:rFonts w:ascii="Times New Roman" w:hAnsi="Times New Roman" w:cs="Times New Roman"/>
          <w:sz w:val="24"/>
          <w:szCs w:val="24"/>
        </w:rPr>
        <w:t>но.</w:t>
      </w: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48111C" w:rsidRPr="0048111C" w:rsidRDefault="0048111C" w:rsidP="0048111C">
      <w:pPr>
        <w:pStyle w:val="a4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-11-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iCs/>
          <w:sz w:val="24"/>
          <w:szCs w:val="24"/>
        </w:rPr>
        <w:t>Формы профилактической работы:</w:t>
      </w:r>
    </w:p>
    <w:p w:rsidR="000D3C1A" w:rsidRPr="00576E53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D3C1A" w:rsidRPr="00576E53">
        <w:rPr>
          <w:rFonts w:ascii="Times New Roman" w:hAnsi="Times New Roman" w:cs="Times New Roman"/>
          <w:sz w:val="24"/>
          <w:szCs w:val="24"/>
        </w:rPr>
        <w:t>дыхательная гимнастика, нарушение осанки, плоскостопия</w:t>
      </w:r>
      <w:r w:rsidR="00A57F8A" w:rsidRPr="00576E53">
        <w:rPr>
          <w:rFonts w:ascii="Times New Roman" w:hAnsi="Times New Roman" w:cs="Times New Roman"/>
          <w:sz w:val="24"/>
          <w:szCs w:val="24"/>
        </w:rPr>
        <w:t>;</w:t>
      </w:r>
    </w:p>
    <w:p w:rsidR="000D3C1A" w:rsidRPr="00576E53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7F8A" w:rsidRPr="00576E53">
        <w:rPr>
          <w:rFonts w:ascii="Times New Roman" w:hAnsi="Times New Roman" w:cs="Times New Roman"/>
          <w:sz w:val="24"/>
          <w:szCs w:val="24"/>
        </w:rPr>
        <w:t>д</w:t>
      </w:r>
      <w:r w:rsidR="000D3C1A" w:rsidRPr="00576E53">
        <w:rPr>
          <w:rFonts w:ascii="Times New Roman" w:hAnsi="Times New Roman" w:cs="Times New Roman"/>
          <w:sz w:val="24"/>
          <w:szCs w:val="24"/>
        </w:rPr>
        <w:t>ополнительные физкультурные занятия специализированного воздействия</w:t>
      </w:r>
      <w:r w:rsidR="00A57F8A" w:rsidRPr="00576E53">
        <w:rPr>
          <w:rFonts w:ascii="Times New Roman" w:hAnsi="Times New Roman" w:cs="Times New Roman"/>
          <w:sz w:val="24"/>
          <w:szCs w:val="24"/>
        </w:rPr>
        <w:t>;</w:t>
      </w:r>
    </w:p>
    <w:p w:rsidR="006455E4" w:rsidRPr="00576E53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455E4" w:rsidRPr="00576E53">
        <w:rPr>
          <w:rFonts w:ascii="Times New Roman" w:hAnsi="Times New Roman" w:cs="Times New Roman"/>
          <w:sz w:val="24"/>
          <w:szCs w:val="24"/>
        </w:rPr>
        <w:t>п</w:t>
      </w:r>
      <w:r w:rsidR="000D3C1A" w:rsidRPr="00576E53">
        <w:rPr>
          <w:rFonts w:ascii="Times New Roman" w:hAnsi="Times New Roman" w:cs="Times New Roman"/>
          <w:sz w:val="24"/>
          <w:szCs w:val="24"/>
        </w:rPr>
        <w:t>одвижные игры и физические упражнения на улице</w:t>
      </w:r>
      <w:r w:rsidR="00A57F8A" w:rsidRPr="00576E53">
        <w:rPr>
          <w:rFonts w:ascii="Times New Roman" w:hAnsi="Times New Roman" w:cs="Times New Roman"/>
          <w:sz w:val="24"/>
          <w:szCs w:val="24"/>
        </w:rPr>
        <w:t>;</w:t>
      </w:r>
    </w:p>
    <w:p w:rsidR="00A57F8A" w:rsidRPr="00576E53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7F8A" w:rsidRPr="00576E53">
        <w:rPr>
          <w:rFonts w:ascii="Times New Roman" w:hAnsi="Times New Roman" w:cs="Times New Roman"/>
          <w:sz w:val="24"/>
          <w:szCs w:val="24"/>
        </w:rPr>
        <w:t>утренняя гимнастика под музыку;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C1A" w:rsidRPr="00576E53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7F8A" w:rsidRPr="00576E53">
        <w:rPr>
          <w:rFonts w:ascii="Times New Roman" w:hAnsi="Times New Roman" w:cs="Times New Roman"/>
          <w:sz w:val="24"/>
          <w:szCs w:val="24"/>
        </w:rPr>
        <w:t>х</w:t>
      </w:r>
      <w:r w:rsidR="000D3C1A" w:rsidRPr="00576E53">
        <w:rPr>
          <w:rFonts w:ascii="Times New Roman" w:hAnsi="Times New Roman" w:cs="Times New Roman"/>
          <w:sz w:val="24"/>
          <w:szCs w:val="24"/>
        </w:rPr>
        <w:t>ождение на лыжах</w:t>
      </w:r>
      <w:r w:rsidR="00A57F8A" w:rsidRPr="00576E53">
        <w:rPr>
          <w:rFonts w:ascii="Times New Roman" w:hAnsi="Times New Roman" w:cs="Times New Roman"/>
          <w:sz w:val="24"/>
          <w:szCs w:val="24"/>
        </w:rPr>
        <w:t>;</w:t>
      </w:r>
    </w:p>
    <w:p w:rsidR="006455E4" w:rsidRPr="00576E53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D3C1A" w:rsidRPr="00576E53">
        <w:rPr>
          <w:rFonts w:ascii="Times New Roman" w:hAnsi="Times New Roman" w:cs="Times New Roman"/>
          <w:sz w:val="24"/>
          <w:szCs w:val="24"/>
        </w:rPr>
        <w:t>гимнастика после сна</w:t>
      </w:r>
      <w:r w:rsidR="00A57F8A" w:rsidRPr="00576E53">
        <w:rPr>
          <w:rFonts w:ascii="Times New Roman" w:hAnsi="Times New Roman" w:cs="Times New Roman"/>
          <w:sz w:val="24"/>
          <w:szCs w:val="24"/>
        </w:rPr>
        <w:t>;</w:t>
      </w:r>
    </w:p>
    <w:p w:rsidR="000D3C1A" w:rsidRPr="00576E53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7F8A" w:rsidRPr="00576E53">
        <w:rPr>
          <w:rFonts w:ascii="Times New Roman" w:hAnsi="Times New Roman" w:cs="Times New Roman"/>
          <w:sz w:val="24"/>
          <w:szCs w:val="24"/>
        </w:rPr>
        <w:t xml:space="preserve"> с</w:t>
      </w:r>
      <w:r w:rsidR="000D3C1A" w:rsidRPr="00576E53">
        <w:rPr>
          <w:rFonts w:ascii="Times New Roman" w:hAnsi="Times New Roman" w:cs="Times New Roman"/>
          <w:sz w:val="24"/>
          <w:szCs w:val="24"/>
        </w:rPr>
        <w:t>портивные игры и соревнования</w:t>
      </w:r>
      <w:r w:rsidR="00A57F8A" w:rsidRPr="00576E53">
        <w:rPr>
          <w:rFonts w:ascii="Times New Roman" w:hAnsi="Times New Roman" w:cs="Times New Roman"/>
          <w:sz w:val="24"/>
          <w:szCs w:val="24"/>
        </w:rPr>
        <w:t>;</w:t>
      </w:r>
    </w:p>
    <w:p w:rsidR="000D3C1A" w:rsidRPr="00576E53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455E4" w:rsidRPr="00576E53">
        <w:rPr>
          <w:rFonts w:ascii="Times New Roman" w:hAnsi="Times New Roman" w:cs="Times New Roman"/>
          <w:sz w:val="24"/>
          <w:szCs w:val="24"/>
        </w:rPr>
        <w:t>э</w:t>
      </w:r>
      <w:r w:rsidR="000D3C1A" w:rsidRPr="00576E53">
        <w:rPr>
          <w:rFonts w:ascii="Times New Roman" w:hAnsi="Times New Roman" w:cs="Times New Roman"/>
          <w:sz w:val="24"/>
          <w:szCs w:val="24"/>
        </w:rPr>
        <w:t>лементы точечного массажа и пальчиковые упражнения для укрепления здоровья.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6E53">
        <w:rPr>
          <w:rFonts w:ascii="Times New Roman" w:hAnsi="Times New Roman" w:cs="Times New Roman"/>
          <w:sz w:val="24"/>
          <w:szCs w:val="24"/>
          <w:u w:val="single"/>
        </w:rPr>
        <w:lastRenderedPageBreak/>
        <w:t>Летне-оздоровительные мероприятия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Летний отдых детей оказывает существенное влияние на укрепление организма, на сопротивляемость к заболеваниям, создание положительных эмоций.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iCs/>
          <w:sz w:val="24"/>
          <w:szCs w:val="24"/>
        </w:rPr>
        <w:t>Формы организации оздоровительной работы: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iCs/>
          <w:sz w:val="24"/>
          <w:szCs w:val="24"/>
        </w:rPr>
        <w:t xml:space="preserve">•    </w:t>
      </w:r>
      <w:r w:rsidRPr="00576E53">
        <w:rPr>
          <w:rFonts w:ascii="Times New Roman" w:hAnsi="Times New Roman" w:cs="Times New Roman"/>
          <w:sz w:val="24"/>
          <w:szCs w:val="24"/>
        </w:rPr>
        <w:t>закаливание организма средствами природных факторов: солнце, воздух, вода, сон в трусиках, ходьба босиком;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физкультурные занятия в природных условиях (в парках, на экологической тропе, спортивной площадке);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физкультурные досуги и развлечения;</w:t>
      </w:r>
    </w:p>
    <w:p w:rsidR="000D3C1A" w:rsidRPr="00576E53" w:rsidRDefault="00A57F8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</w:t>
      </w:r>
      <w:r w:rsidR="000D3C1A" w:rsidRPr="00576E53">
        <w:rPr>
          <w:rFonts w:ascii="Times New Roman" w:hAnsi="Times New Roman" w:cs="Times New Roman"/>
          <w:sz w:val="24"/>
          <w:szCs w:val="24"/>
        </w:rPr>
        <w:t>утренняя гимнастика на воздухе</w:t>
      </w:r>
      <w:r w:rsidRPr="00576E53">
        <w:rPr>
          <w:rFonts w:ascii="Times New Roman" w:hAnsi="Times New Roman" w:cs="Times New Roman"/>
          <w:sz w:val="24"/>
          <w:szCs w:val="24"/>
        </w:rPr>
        <w:t xml:space="preserve"> с обязательным бегом на выносливость и дыхательными упражнениями.</w:t>
      </w:r>
    </w:p>
    <w:p w:rsidR="00A57F8A" w:rsidRPr="00576E53" w:rsidRDefault="00A57F8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57F8A" w:rsidRPr="00576E53" w:rsidRDefault="00A57F8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6E53">
        <w:rPr>
          <w:rFonts w:ascii="Times New Roman" w:hAnsi="Times New Roman" w:cs="Times New Roman"/>
          <w:sz w:val="24"/>
          <w:szCs w:val="24"/>
          <w:u w:val="single"/>
        </w:rPr>
        <w:t>Работа с педагогами</w:t>
      </w:r>
    </w:p>
    <w:p w:rsidR="00A57F8A" w:rsidRPr="00576E53" w:rsidRDefault="00A57F8A" w:rsidP="001660F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Работа с сотрудниками одно из важнейших направлений по укреплению и сохранению соматического, психологического и физического здоровья детей. Она включает: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просветительную работу по направлениям программы</w:t>
      </w:r>
      <w:r w:rsidR="00A57F8A" w:rsidRPr="00576E53">
        <w:rPr>
          <w:rFonts w:ascii="Times New Roman" w:hAnsi="Times New Roman" w:cs="Times New Roman"/>
          <w:sz w:val="24"/>
          <w:szCs w:val="24"/>
        </w:rPr>
        <w:t xml:space="preserve"> </w:t>
      </w:r>
      <w:r w:rsidRPr="00576E53">
        <w:rPr>
          <w:rFonts w:ascii="Times New Roman" w:hAnsi="Times New Roman" w:cs="Times New Roman"/>
          <w:sz w:val="24"/>
          <w:szCs w:val="24"/>
        </w:rPr>
        <w:t>-центр здоровья «</w:t>
      </w:r>
      <w:proofErr w:type="gramStart"/>
      <w:r w:rsidRPr="00576E53">
        <w:rPr>
          <w:rFonts w:ascii="Times New Roman" w:hAnsi="Times New Roman" w:cs="Times New Roman"/>
          <w:sz w:val="24"/>
          <w:szCs w:val="24"/>
        </w:rPr>
        <w:t>Пирамида  Здоровья</w:t>
      </w:r>
      <w:proofErr w:type="gramEnd"/>
      <w:r w:rsidR="00A57F8A" w:rsidRPr="00576E53">
        <w:rPr>
          <w:rFonts w:ascii="Times New Roman" w:hAnsi="Times New Roman" w:cs="Times New Roman"/>
          <w:sz w:val="24"/>
          <w:szCs w:val="24"/>
        </w:rPr>
        <w:t>»</w:t>
      </w:r>
      <w:r w:rsidRPr="00576E53">
        <w:rPr>
          <w:rFonts w:ascii="Times New Roman" w:hAnsi="Times New Roman" w:cs="Times New Roman"/>
          <w:sz w:val="24"/>
          <w:szCs w:val="24"/>
        </w:rPr>
        <w:t>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консультации воспитателей по сохранению собственного здоровья;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консультации воспитателей по основ</w:t>
      </w:r>
      <w:r w:rsidR="00A57F8A" w:rsidRPr="00576E53">
        <w:rPr>
          <w:rFonts w:ascii="Times New Roman" w:hAnsi="Times New Roman" w:cs="Times New Roman"/>
          <w:sz w:val="24"/>
          <w:szCs w:val="24"/>
        </w:rPr>
        <w:t>ам психотерапии</w:t>
      </w:r>
      <w:r w:rsidRPr="00576E53">
        <w:rPr>
          <w:rFonts w:ascii="Times New Roman" w:hAnsi="Times New Roman" w:cs="Times New Roman"/>
          <w:sz w:val="24"/>
          <w:szCs w:val="24"/>
        </w:rPr>
        <w:t>;</w:t>
      </w:r>
    </w:p>
    <w:p w:rsidR="000D3C1A" w:rsidRPr="00576E53" w:rsidRDefault="00A57F8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</w:t>
      </w:r>
      <w:r w:rsidR="000D3C1A" w:rsidRPr="00576E53">
        <w:rPr>
          <w:rFonts w:ascii="Times New Roman" w:hAnsi="Times New Roman" w:cs="Times New Roman"/>
          <w:sz w:val="24"/>
          <w:szCs w:val="24"/>
        </w:rPr>
        <w:t>обучение педагогов приёмам личной самодиагностики здоровья в физическом, социальном, психическом аспекте, а также методике обучения дошкольников приёмам личной самодиагностики.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iCs/>
          <w:sz w:val="24"/>
          <w:szCs w:val="24"/>
        </w:rPr>
        <w:t>Организационные методические мероприятия:</w:t>
      </w:r>
    </w:p>
    <w:p w:rsidR="000D3C1A" w:rsidRPr="00576E53" w:rsidRDefault="00A57F8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</w:t>
      </w:r>
      <w:r w:rsidR="000D3C1A" w:rsidRPr="00576E53">
        <w:rPr>
          <w:rFonts w:ascii="Times New Roman" w:hAnsi="Times New Roman" w:cs="Times New Roman"/>
          <w:sz w:val="24"/>
          <w:szCs w:val="24"/>
        </w:rPr>
        <w:t>Знакомство и внедрение в практику работы ДОУ новых программ, технологий в области физического воспитания детей дошкольного возраста.</w:t>
      </w:r>
    </w:p>
    <w:p w:rsidR="000D3C1A" w:rsidRPr="00576E53" w:rsidRDefault="00A57F8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</w:t>
      </w:r>
      <w:r w:rsidR="000D3C1A" w:rsidRPr="00576E53">
        <w:rPr>
          <w:rFonts w:ascii="Times New Roman" w:hAnsi="Times New Roman" w:cs="Times New Roman"/>
          <w:sz w:val="24"/>
          <w:szCs w:val="24"/>
        </w:rPr>
        <w:t>Разработка систем физического воспитания, основанных на индивидуально-психологическом подходе.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Внедрение новых технологических методов коррекции и реабилитации в упражнениях для детей с различными видами нарушений в психическом и физическом развитии.</w:t>
      </w:r>
    </w:p>
    <w:p w:rsidR="000D3C1A" w:rsidRDefault="00A57F8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</w:t>
      </w:r>
      <w:r w:rsidR="000D3C1A" w:rsidRPr="00576E53">
        <w:rPr>
          <w:rFonts w:ascii="Times New Roman" w:hAnsi="Times New Roman" w:cs="Times New Roman"/>
          <w:sz w:val="24"/>
          <w:szCs w:val="24"/>
        </w:rPr>
        <w:t>Внедрение современных методов мониторинга здоровья. Разработка критериев комплексной оценки состояния здоровья (психологические и физиологические аспекты). Диагностика состояния здоровья детей всех возрастных групп. Диагностика среды жизнедеятельности ребёнка, включая образовательную, психологическую, семейную</w:t>
      </w:r>
      <w:r w:rsidRPr="00576E53">
        <w:rPr>
          <w:rFonts w:ascii="Times New Roman" w:hAnsi="Times New Roman" w:cs="Times New Roman"/>
          <w:sz w:val="24"/>
          <w:szCs w:val="24"/>
        </w:rPr>
        <w:t xml:space="preserve"> среду</w:t>
      </w:r>
      <w:r w:rsidR="000D3C1A" w:rsidRPr="00576E53">
        <w:rPr>
          <w:rFonts w:ascii="Times New Roman" w:hAnsi="Times New Roman" w:cs="Times New Roman"/>
          <w:sz w:val="24"/>
          <w:szCs w:val="24"/>
        </w:rPr>
        <w:t>.</w:t>
      </w:r>
    </w:p>
    <w:p w:rsidR="0048111C" w:rsidRPr="00576E53" w:rsidRDefault="0048111C" w:rsidP="0048111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-12-</w:t>
      </w:r>
    </w:p>
    <w:p w:rsidR="000D3C1A" w:rsidRPr="00576E53" w:rsidRDefault="00A57F8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</w:t>
      </w:r>
      <w:r w:rsidR="000D3C1A" w:rsidRPr="00576E53">
        <w:rPr>
          <w:rFonts w:ascii="Times New Roman" w:hAnsi="Times New Roman" w:cs="Times New Roman"/>
          <w:sz w:val="24"/>
          <w:szCs w:val="24"/>
        </w:rPr>
        <w:t>Создание информационной базы по психологическим, педагогическим, санитарно-гигиеническим и методическим составляющим здоровья детей.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Внедрение сбалансированного разнообразного питания.</w:t>
      </w:r>
    </w:p>
    <w:p w:rsidR="000D3C1A" w:rsidRPr="00576E53" w:rsidRDefault="00A57F8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•  </w:t>
      </w:r>
      <w:r w:rsidR="000D3C1A" w:rsidRPr="00576E53">
        <w:rPr>
          <w:rFonts w:ascii="Times New Roman" w:hAnsi="Times New Roman" w:cs="Times New Roman"/>
          <w:sz w:val="24"/>
          <w:szCs w:val="24"/>
        </w:rPr>
        <w:t>Организация межведомственных скоординированных действий по уменьшению детского травматизма и отравлений.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Пропаганда здорового образа жизни.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•    Обучение дошкольников здоровому образу жизни, приёмам личной самодиагностики, саморегуляции, психологических тренингов, привитие дошкольникам чувства ответственности за своё здоровье.</w:t>
      </w:r>
    </w:p>
    <w:p w:rsidR="006455E4" w:rsidRPr="00576E53" w:rsidRDefault="006455E4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455E4" w:rsidRPr="00576E53" w:rsidRDefault="006455E4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455E4" w:rsidRPr="00576E53" w:rsidRDefault="006455E4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lastRenderedPageBreak/>
        <w:t>Мероприятия на период повышения заболеваемости гриппа и ОРЗ</w:t>
      </w:r>
    </w:p>
    <w:p w:rsidR="006455E4" w:rsidRPr="00576E53" w:rsidRDefault="006455E4" w:rsidP="001660F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6E53">
        <w:rPr>
          <w:rFonts w:ascii="Times New Roman" w:hAnsi="Times New Roman" w:cs="Times New Roman"/>
          <w:sz w:val="24"/>
          <w:szCs w:val="24"/>
        </w:rPr>
        <w:t>- фитонциды (лук, чеснок);</w:t>
      </w:r>
    </w:p>
    <w:p w:rsidR="006455E4" w:rsidRPr="00576E53" w:rsidRDefault="006455E4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- чесночные «киндеры»</w:t>
      </w:r>
    </w:p>
    <w:p w:rsidR="006455E4" w:rsidRPr="00576E53" w:rsidRDefault="006455E4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455E4" w:rsidRPr="00576E53" w:rsidRDefault="006455E4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455E4" w:rsidRPr="00576E53" w:rsidRDefault="006455E4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6E53">
        <w:rPr>
          <w:rFonts w:ascii="Times New Roman" w:hAnsi="Times New Roman" w:cs="Times New Roman"/>
          <w:sz w:val="24"/>
          <w:szCs w:val="24"/>
          <w:u w:val="single"/>
        </w:rPr>
        <w:t>Работа с родителями</w:t>
      </w:r>
    </w:p>
    <w:p w:rsidR="00A57F8A" w:rsidRPr="00576E53" w:rsidRDefault="00A57F8A" w:rsidP="001660F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Одним из основных направлений по формированию физически и психически здорового ребёнка является работа с родителями. 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iCs/>
          <w:sz w:val="24"/>
          <w:szCs w:val="24"/>
        </w:rPr>
        <w:t>Задачи работы с родителями.</w:t>
      </w:r>
    </w:p>
    <w:p w:rsidR="000D3C1A" w:rsidRPr="00576E53" w:rsidRDefault="00A57F8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1. </w:t>
      </w:r>
      <w:r w:rsidR="000D3C1A" w:rsidRPr="00576E53">
        <w:rPr>
          <w:rFonts w:ascii="Times New Roman" w:hAnsi="Times New Roman" w:cs="Times New Roman"/>
          <w:sz w:val="24"/>
          <w:szCs w:val="24"/>
        </w:rPr>
        <w:t>Повышение педагогической культуры родителей.</w:t>
      </w:r>
    </w:p>
    <w:p w:rsidR="000D3C1A" w:rsidRPr="00576E53" w:rsidRDefault="00A57F8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2. </w:t>
      </w:r>
      <w:r w:rsidR="000D3C1A" w:rsidRPr="00576E53">
        <w:rPr>
          <w:rFonts w:ascii="Times New Roman" w:hAnsi="Times New Roman" w:cs="Times New Roman"/>
          <w:sz w:val="24"/>
          <w:szCs w:val="24"/>
        </w:rPr>
        <w:t>Изучение, обобщение и распространение положительного опыта семейного воспитания.</w:t>
      </w:r>
    </w:p>
    <w:p w:rsidR="000D3C1A" w:rsidRPr="00576E53" w:rsidRDefault="00A57F8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3.</w:t>
      </w:r>
      <w:r w:rsidR="000D3C1A" w:rsidRPr="00576E53">
        <w:rPr>
          <w:rFonts w:ascii="Times New Roman" w:hAnsi="Times New Roman" w:cs="Times New Roman"/>
          <w:sz w:val="24"/>
          <w:szCs w:val="24"/>
        </w:rPr>
        <w:t>Установка родителей на совместную работу с целью решения всех психолого-педагогических проблем развития ребёнка.</w:t>
      </w:r>
    </w:p>
    <w:p w:rsidR="000D3C1A" w:rsidRPr="00576E53" w:rsidRDefault="00A57F8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4.</w:t>
      </w:r>
      <w:r w:rsidR="000D3C1A" w:rsidRPr="00576E53">
        <w:rPr>
          <w:rFonts w:ascii="Times New Roman" w:hAnsi="Times New Roman" w:cs="Times New Roman"/>
          <w:sz w:val="24"/>
          <w:szCs w:val="24"/>
        </w:rPr>
        <w:t>Вооружение родителей основами психолого-педагогических знаний, через психологические тренинги, консультации, семинары.</w:t>
      </w:r>
    </w:p>
    <w:p w:rsidR="000D3C1A" w:rsidRPr="00576E53" w:rsidRDefault="00A57F8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5.  </w:t>
      </w:r>
      <w:proofErr w:type="spellStart"/>
      <w:r w:rsidR="000D3C1A" w:rsidRPr="00576E53">
        <w:rPr>
          <w:rFonts w:ascii="Times New Roman" w:hAnsi="Times New Roman" w:cs="Times New Roman"/>
          <w:sz w:val="24"/>
          <w:szCs w:val="24"/>
        </w:rPr>
        <w:t>Валеологическое</w:t>
      </w:r>
      <w:proofErr w:type="spellEnd"/>
      <w:r w:rsidR="000D3C1A" w:rsidRPr="00576E53">
        <w:rPr>
          <w:rFonts w:ascii="Times New Roman" w:hAnsi="Times New Roman" w:cs="Times New Roman"/>
          <w:sz w:val="24"/>
          <w:szCs w:val="24"/>
        </w:rPr>
        <w:t xml:space="preserve"> просвещение родителей в создании экологической и психологической среды в семье.</w:t>
      </w:r>
    </w:p>
    <w:p w:rsidR="000D3C1A" w:rsidRPr="00576E53" w:rsidRDefault="00A57F8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6.  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Включение родителей в </w:t>
      </w:r>
      <w:proofErr w:type="spellStart"/>
      <w:r w:rsidR="000D3C1A" w:rsidRPr="00576E5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0D3C1A" w:rsidRPr="00576E53">
        <w:rPr>
          <w:rFonts w:ascii="Times New Roman" w:hAnsi="Times New Roman" w:cs="Times New Roman"/>
          <w:sz w:val="24"/>
          <w:szCs w:val="24"/>
        </w:rPr>
        <w:t>-образовательный процесс.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iCs/>
          <w:sz w:val="24"/>
          <w:szCs w:val="24"/>
        </w:rPr>
        <w:t>Формы работы с родителями: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1.   Проведение родительских собраний, семинаров-практикумов, консультаций.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2.   Педагогические беседы с родителями (индивидуальные и групповые) по проблемам.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3.   Дни открытых дверей.</w:t>
      </w:r>
    </w:p>
    <w:p w:rsidR="000D3C1A" w:rsidRPr="00576E53" w:rsidRDefault="00A57F8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4.   Экскурсии по детскому </w:t>
      </w:r>
      <w:r w:rsidR="000D3C1A" w:rsidRPr="00576E53">
        <w:rPr>
          <w:rFonts w:ascii="Times New Roman" w:hAnsi="Times New Roman" w:cs="Times New Roman"/>
          <w:sz w:val="24"/>
          <w:szCs w:val="24"/>
        </w:rPr>
        <w:t>саду для вновь прибывших.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5.   П</w:t>
      </w:r>
      <w:r w:rsidR="00A57F8A" w:rsidRPr="00576E53">
        <w:rPr>
          <w:rFonts w:ascii="Times New Roman" w:hAnsi="Times New Roman" w:cs="Times New Roman"/>
          <w:sz w:val="24"/>
          <w:szCs w:val="24"/>
        </w:rPr>
        <w:t>оказ занятий для родителей</w:t>
      </w:r>
      <w:r w:rsidRPr="00576E53">
        <w:rPr>
          <w:rFonts w:ascii="Times New Roman" w:hAnsi="Times New Roman" w:cs="Times New Roman"/>
          <w:sz w:val="24"/>
          <w:szCs w:val="24"/>
        </w:rPr>
        <w:t>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6.   Совместные занятия для детей и родителей.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7. Круглые сто</w:t>
      </w:r>
      <w:r w:rsidR="00A57F8A" w:rsidRPr="00576E53">
        <w:rPr>
          <w:rFonts w:ascii="Times New Roman" w:hAnsi="Times New Roman" w:cs="Times New Roman"/>
          <w:sz w:val="24"/>
          <w:szCs w:val="24"/>
        </w:rPr>
        <w:t xml:space="preserve">лы с привлечением специалистов детского </w:t>
      </w:r>
      <w:r w:rsidRPr="00576E53">
        <w:rPr>
          <w:rFonts w:ascii="Times New Roman" w:hAnsi="Times New Roman" w:cs="Times New Roman"/>
          <w:sz w:val="24"/>
          <w:szCs w:val="24"/>
        </w:rPr>
        <w:t>сада (инструктора по физическому воспитанию, психолога, медицинской сестры, врача).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i/>
          <w:iCs/>
          <w:sz w:val="24"/>
          <w:szCs w:val="24"/>
        </w:rPr>
        <w:t>Методы, используемые педагогами в работе: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1.   Анкета для родителей.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2.   Беседы с родителями.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3.   Беседы с ребёнком.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4.   Наблюдение за ребёнком.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5.   Изучение рисунков на тему: "Наша семья" и их обсуждение с детьми.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6.   Посещение семьи ребёнка.</w:t>
      </w:r>
    </w:p>
    <w:p w:rsidR="005741A6" w:rsidRDefault="005741A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Pr="00576E53" w:rsidRDefault="0048111C" w:rsidP="0048111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-13-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С целью улучшения профилактической работы рекомендуется провести с родителями цикл бесед, лекций на ряд тем, в том числе: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1.   Причины частых и длительно текущих острых респираторных заболеваний.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2.   Профилактика ОРЗ в домашних условиях.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3.   Хронические очаги инфекции у взрослых в семье как причина частых ОРЗ у детей.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4.   Закаливающие процедуры дома и в дошкольном учреждении.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5.   Значение режимных моментов для здоровья ребёнка.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6.   О питании дошкольников.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7.   Особенности физического и нервно-психического развития у часто болеющих детей.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8.   Физические упражнения в дошкольном учреждении и дома.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9.   Профилактика глистных и острых кишечных заболеваний у детей.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10. Воспитание культурно-гигиенических навыков у дошкольников.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lastRenderedPageBreak/>
        <w:t>11. Здоровый образ жизни в семье - залог здоровья ребёнка.</w:t>
      </w:r>
    </w:p>
    <w:p w:rsidR="005741A6" w:rsidRPr="00576E53" w:rsidRDefault="005741A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741A6" w:rsidRPr="00576E53" w:rsidRDefault="005741A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ОЖИДАЕМЫЕ РЕЗУЛЬТАТЫ РЕАЛИЗАЦИИ ПРОГРАММЫ:</w:t>
      </w:r>
    </w:p>
    <w:p w:rsidR="005741A6" w:rsidRPr="00576E53" w:rsidRDefault="005741A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741A6" w:rsidRPr="00576E53" w:rsidRDefault="005741A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1.  </w:t>
      </w:r>
      <w:r w:rsidR="000D3C1A" w:rsidRPr="00576E53">
        <w:rPr>
          <w:rFonts w:ascii="Times New Roman" w:hAnsi="Times New Roman" w:cs="Times New Roman"/>
          <w:sz w:val="24"/>
          <w:szCs w:val="24"/>
        </w:rPr>
        <w:t>Создание благоприятных условий для формирования здоровой личности</w:t>
      </w:r>
      <w:r w:rsidRPr="00576E53">
        <w:rPr>
          <w:rFonts w:ascii="Times New Roman" w:hAnsi="Times New Roman" w:cs="Times New Roman"/>
          <w:sz w:val="24"/>
          <w:szCs w:val="24"/>
        </w:rPr>
        <w:t>.</w:t>
      </w:r>
    </w:p>
    <w:p w:rsidR="000D3C1A" w:rsidRPr="00576E53" w:rsidRDefault="005741A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2. 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Улучшение качества дошкольного образования за счёт использования </w:t>
      </w:r>
      <w:proofErr w:type="spellStart"/>
      <w:r w:rsidR="000D3C1A" w:rsidRPr="00576E53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0D3C1A" w:rsidRPr="00576E53">
        <w:rPr>
          <w:rFonts w:ascii="Times New Roman" w:hAnsi="Times New Roman" w:cs="Times New Roman"/>
          <w:sz w:val="24"/>
          <w:szCs w:val="24"/>
        </w:rPr>
        <w:t xml:space="preserve"> технологий</w:t>
      </w:r>
      <w:r w:rsidRPr="00576E53">
        <w:rPr>
          <w:rFonts w:ascii="Times New Roman" w:hAnsi="Times New Roman" w:cs="Times New Roman"/>
          <w:sz w:val="24"/>
          <w:szCs w:val="24"/>
        </w:rPr>
        <w:t>.</w:t>
      </w:r>
    </w:p>
    <w:p w:rsidR="000D3C1A" w:rsidRPr="00576E53" w:rsidRDefault="005741A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3. </w:t>
      </w:r>
      <w:r w:rsidR="000D3C1A" w:rsidRPr="00576E53">
        <w:rPr>
          <w:rFonts w:ascii="Times New Roman" w:hAnsi="Times New Roman" w:cs="Times New Roman"/>
          <w:sz w:val="24"/>
          <w:szCs w:val="24"/>
        </w:rPr>
        <w:t>Повышение психолого-педагогической компетентности педагогов по вопросам укрепления здоровья детей</w:t>
      </w:r>
      <w:r w:rsidRPr="00576E53">
        <w:rPr>
          <w:rFonts w:ascii="Times New Roman" w:hAnsi="Times New Roman" w:cs="Times New Roman"/>
          <w:sz w:val="24"/>
          <w:szCs w:val="24"/>
        </w:rPr>
        <w:t>.</w:t>
      </w:r>
    </w:p>
    <w:p w:rsidR="000D3C1A" w:rsidRPr="00576E53" w:rsidRDefault="005741A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4.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  Осознание взрослыми и детьми понятия ЗОЖ и его влияния на состояние здоровья, овладение навыками </w:t>
      </w:r>
      <w:proofErr w:type="spellStart"/>
      <w:r w:rsidR="000D3C1A" w:rsidRPr="00576E53">
        <w:rPr>
          <w:rFonts w:ascii="Times New Roman" w:hAnsi="Times New Roman" w:cs="Times New Roman"/>
          <w:sz w:val="24"/>
          <w:szCs w:val="24"/>
        </w:rPr>
        <w:t>самооздоровления</w:t>
      </w:r>
      <w:proofErr w:type="spellEnd"/>
      <w:r w:rsidRPr="00576E53">
        <w:rPr>
          <w:rFonts w:ascii="Times New Roman" w:hAnsi="Times New Roman" w:cs="Times New Roman"/>
          <w:sz w:val="24"/>
          <w:szCs w:val="24"/>
        </w:rPr>
        <w:t>.</w:t>
      </w:r>
    </w:p>
    <w:p w:rsidR="000D3C1A" w:rsidRPr="00576E53" w:rsidRDefault="005741A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5.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    Снижение показателя заболеваемости</w:t>
      </w:r>
      <w:r w:rsidRPr="00576E53">
        <w:rPr>
          <w:rFonts w:ascii="Times New Roman" w:hAnsi="Times New Roman" w:cs="Times New Roman"/>
          <w:sz w:val="24"/>
          <w:szCs w:val="24"/>
        </w:rPr>
        <w:t>.</w:t>
      </w:r>
    </w:p>
    <w:p w:rsidR="000D3C1A" w:rsidRPr="00576E53" w:rsidRDefault="005741A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6.  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  Улучшение </w:t>
      </w:r>
      <w:proofErr w:type="spellStart"/>
      <w:proofErr w:type="gramStart"/>
      <w:r w:rsidR="000D3C1A" w:rsidRPr="00576E53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="000D3C1A" w:rsidRPr="00576E53">
        <w:rPr>
          <w:rFonts w:ascii="Times New Roman" w:hAnsi="Times New Roman" w:cs="Times New Roman"/>
          <w:sz w:val="24"/>
          <w:szCs w:val="24"/>
        </w:rPr>
        <w:t>-моторного</w:t>
      </w:r>
      <w:proofErr w:type="gramEnd"/>
      <w:r w:rsidR="000D3C1A" w:rsidRPr="00576E53">
        <w:rPr>
          <w:rFonts w:ascii="Times New Roman" w:hAnsi="Times New Roman" w:cs="Times New Roman"/>
          <w:sz w:val="24"/>
          <w:szCs w:val="24"/>
        </w:rPr>
        <w:t xml:space="preserve"> состояния детей</w:t>
      </w:r>
      <w:r w:rsidRPr="00576E53">
        <w:rPr>
          <w:rFonts w:ascii="Times New Roman" w:hAnsi="Times New Roman" w:cs="Times New Roman"/>
          <w:sz w:val="24"/>
          <w:szCs w:val="24"/>
        </w:rPr>
        <w:t>.</w:t>
      </w:r>
    </w:p>
    <w:p w:rsidR="000D3C1A" w:rsidRPr="00576E53" w:rsidRDefault="005741A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7.</w:t>
      </w:r>
      <w:r w:rsidR="000D3C1A" w:rsidRPr="00576E53">
        <w:rPr>
          <w:rFonts w:ascii="Times New Roman" w:hAnsi="Times New Roman" w:cs="Times New Roman"/>
          <w:sz w:val="24"/>
          <w:szCs w:val="24"/>
        </w:rPr>
        <w:t xml:space="preserve">    Положительная динамика показателей физического развития детей</w:t>
      </w:r>
      <w:r w:rsidRPr="00576E53">
        <w:rPr>
          <w:rFonts w:ascii="Times New Roman" w:hAnsi="Times New Roman" w:cs="Times New Roman"/>
          <w:sz w:val="24"/>
          <w:szCs w:val="24"/>
        </w:rPr>
        <w:t>.</w:t>
      </w:r>
    </w:p>
    <w:p w:rsidR="000D3C1A" w:rsidRPr="00576E53" w:rsidRDefault="005741A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8.  </w:t>
      </w:r>
      <w:r w:rsidR="000D3C1A" w:rsidRPr="00576E53">
        <w:rPr>
          <w:rFonts w:ascii="Times New Roman" w:hAnsi="Times New Roman" w:cs="Times New Roman"/>
          <w:sz w:val="24"/>
          <w:szCs w:val="24"/>
        </w:rPr>
        <w:t>Обеспечение условий для практической реализации индивидуального подхода к обучению и воспитанию</w:t>
      </w: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741A6" w:rsidRPr="00576E53" w:rsidRDefault="005741A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741A6" w:rsidRPr="00576E53" w:rsidRDefault="005741A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741A6" w:rsidRPr="00576E53" w:rsidRDefault="005741A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741A6" w:rsidRDefault="005741A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Default="00512F71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Default="00512F71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Default="00512F71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Default="00512F71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Default="00512F71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Default="00512F71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Default="00512F71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Default="00512F71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Default="00512F71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Default="00512F71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Default="00512F71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Default="00512F71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Pr="00576E53" w:rsidRDefault="00512F71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741A6" w:rsidRPr="00576E53" w:rsidRDefault="005741A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741A6" w:rsidRPr="00576E53" w:rsidRDefault="00512F71" w:rsidP="00512F7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-14-</w:t>
      </w:r>
    </w:p>
    <w:p w:rsidR="00512F71" w:rsidRDefault="00512F71" w:rsidP="00512F71">
      <w:pPr>
        <w:pStyle w:val="a4"/>
        <w:rPr>
          <w:rFonts w:ascii="Times New Roman" w:hAnsi="Times New Roman" w:cs="Times New Roman"/>
          <w:sz w:val="24"/>
          <w:szCs w:val="24"/>
        </w:rPr>
      </w:pPr>
      <w:r w:rsidRPr="00512F71">
        <w:rPr>
          <w:rFonts w:ascii="Times New Roman" w:hAnsi="Times New Roman" w:cs="Times New Roman"/>
          <w:sz w:val="24"/>
          <w:szCs w:val="24"/>
        </w:rPr>
        <w:t xml:space="preserve">Наша программа состоит из пяти образовательных центров, которые связанны между собой определенной цепочкой. 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2F71">
        <w:rPr>
          <w:rFonts w:ascii="Times New Roman" w:hAnsi="Times New Roman" w:cs="Times New Roman"/>
          <w:sz w:val="24"/>
          <w:szCs w:val="24"/>
        </w:rPr>
        <w:t>Здоровьеформирующая</w:t>
      </w:r>
      <w:proofErr w:type="spellEnd"/>
      <w:r w:rsidRPr="00512F71">
        <w:rPr>
          <w:rFonts w:ascii="Times New Roman" w:hAnsi="Times New Roman" w:cs="Times New Roman"/>
          <w:sz w:val="24"/>
          <w:szCs w:val="24"/>
        </w:rPr>
        <w:t xml:space="preserve"> среда</w:t>
      </w:r>
      <w:r>
        <w:rPr>
          <w:rFonts w:ascii="Times New Roman" w:hAnsi="Times New Roman" w:cs="Times New Roman"/>
          <w:sz w:val="24"/>
          <w:szCs w:val="24"/>
        </w:rPr>
        <w:t xml:space="preserve"> – это </w:t>
      </w:r>
      <w:r w:rsidRPr="00512F71">
        <w:rPr>
          <w:rFonts w:ascii="Times New Roman" w:hAnsi="Times New Roman" w:cs="Times New Roman"/>
          <w:sz w:val="24"/>
          <w:szCs w:val="24"/>
        </w:rPr>
        <w:t>комплекс социально–гигиенических, психолого-педагогических, морально-этических, физкультурно-оздоровительных, образовательных системных мер, обеспечивающих дошкольникам психическое и физическое благополучие, комфортную морально-нравственную и бытовую среду в ДОУ и семье.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F71">
        <w:rPr>
          <w:rFonts w:ascii="Times New Roman" w:hAnsi="Times New Roman" w:cs="Times New Roman"/>
          <w:b/>
          <w:sz w:val="24"/>
          <w:szCs w:val="24"/>
        </w:rPr>
        <w:t>Физкультурно-оздоровительный центр «Крепыш»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F71">
        <w:rPr>
          <w:rFonts w:ascii="Times New Roman" w:hAnsi="Times New Roman" w:cs="Times New Roman"/>
          <w:b/>
          <w:sz w:val="24"/>
          <w:szCs w:val="24"/>
        </w:rPr>
        <w:t>Направление деятельности: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2F71">
        <w:rPr>
          <w:rFonts w:ascii="Times New Roman" w:hAnsi="Times New Roman" w:cs="Times New Roman"/>
          <w:sz w:val="24"/>
          <w:szCs w:val="24"/>
        </w:rPr>
        <w:t xml:space="preserve">-Обеспечение рационально организованной двигательной активности дошкольников в образовательном пространстве МДОУ с учетом возрастных, психофизиологических и </w:t>
      </w:r>
      <w:r w:rsidRPr="00512F71">
        <w:rPr>
          <w:rFonts w:ascii="Times New Roman" w:hAnsi="Times New Roman" w:cs="Times New Roman"/>
          <w:sz w:val="24"/>
          <w:szCs w:val="24"/>
        </w:rPr>
        <w:lastRenderedPageBreak/>
        <w:t>индивидуальных особенностей детей, климатогеографических условий региона, времени года, и режима работы МДОУ;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2F71">
        <w:rPr>
          <w:rFonts w:ascii="Times New Roman" w:hAnsi="Times New Roman" w:cs="Times New Roman"/>
          <w:sz w:val="24"/>
          <w:szCs w:val="24"/>
        </w:rPr>
        <w:t xml:space="preserve">-Обеспечение высокого качества организации физкультурно-оздоровительной работы с использованием инновационных </w:t>
      </w:r>
      <w:proofErr w:type="spellStart"/>
      <w:r w:rsidRPr="00512F71">
        <w:rPr>
          <w:rFonts w:ascii="Times New Roman" w:hAnsi="Times New Roman" w:cs="Times New Roman"/>
          <w:sz w:val="24"/>
          <w:szCs w:val="24"/>
        </w:rPr>
        <w:t>здоровьеформирующих</w:t>
      </w:r>
      <w:proofErr w:type="spellEnd"/>
      <w:r w:rsidRPr="00512F71">
        <w:rPr>
          <w:rFonts w:ascii="Times New Roman" w:hAnsi="Times New Roman" w:cs="Times New Roman"/>
          <w:sz w:val="24"/>
          <w:szCs w:val="24"/>
        </w:rPr>
        <w:t xml:space="preserve"> технологий;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2F71">
        <w:rPr>
          <w:rFonts w:ascii="Times New Roman" w:hAnsi="Times New Roman" w:cs="Times New Roman"/>
          <w:sz w:val="24"/>
          <w:szCs w:val="24"/>
        </w:rPr>
        <w:t>-Пропаганда здорового образа жизни среди дошкольников, их родителей и педагогического состава МДОУ;</w:t>
      </w:r>
    </w:p>
    <w:p w:rsid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2F71">
        <w:rPr>
          <w:rFonts w:ascii="Times New Roman" w:hAnsi="Times New Roman" w:cs="Times New Roman"/>
          <w:sz w:val="24"/>
          <w:szCs w:val="24"/>
        </w:rPr>
        <w:t>- Проведение разноплановых мероприятий по повышению компетентности родителей дошкольников и педагогов МДОУ в вопросах здорового образа жизни, здоровья и средствах его сохранения и укрепления.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F71">
        <w:rPr>
          <w:rFonts w:ascii="Times New Roman" w:hAnsi="Times New Roman" w:cs="Times New Roman"/>
          <w:b/>
          <w:sz w:val="24"/>
          <w:szCs w:val="24"/>
        </w:rPr>
        <w:t>Медико-социальный центр «</w:t>
      </w:r>
      <w:proofErr w:type="spellStart"/>
      <w:r w:rsidRPr="00512F71">
        <w:rPr>
          <w:rFonts w:ascii="Times New Roman" w:hAnsi="Times New Roman" w:cs="Times New Roman"/>
          <w:b/>
          <w:sz w:val="24"/>
          <w:szCs w:val="24"/>
        </w:rPr>
        <w:t>Витаминка</w:t>
      </w:r>
      <w:proofErr w:type="spellEnd"/>
      <w:r w:rsidRPr="00512F71">
        <w:rPr>
          <w:rFonts w:ascii="Times New Roman" w:hAnsi="Times New Roman" w:cs="Times New Roman"/>
          <w:b/>
          <w:sz w:val="24"/>
          <w:szCs w:val="24"/>
        </w:rPr>
        <w:t>»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F71">
        <w:rPr>
          <w:rFonts w:ascii="Times New Roman" w:hAnsi="Times New Roman" w:cs="Times New Roman"/>
          <w:b/>
          <w:sz w:val="24"/>
          <w:szCs w:val="24"/>
        </w:rPr>
        <w:t>Направление деятельности: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2F71">
        <w:rPr>
          <w:rFonts w:ascii="Times New Roman" w:hAnsi="Times New Roman" w:cs="Times New Roman"/>
          <w:sz w:val="24"/>
          <w:szCs w:val="24"/>
        </w:rPr>
        <w:t>-Обеспечение высокого уровня медицинского обслуживания, оздоровительной и профилактической работы в целях снижения заболеваемости детей;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2F71">
        <w:rPr>
          <w:rFonts w:ascii="Times New Roman" w:hAnsi="Times New Roman" w:cs="Times New Roman"/>
          <w:sz w:val="24"/>
          <w:szCs w:val="24"/>
        </w:rPr>
        <w:t xml:space="preserve">- Разработка и дальнейшее внедрение в образовательный процесс </w:t>
      </w:r>
      <w:proofErr w:type="spellStart"/>
      <w:r w:rsidRPr="00512F71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512F71">
        <w:rPr>
          <w:rFonts w:ascii="Times New Roman" w:hAnsi="Times New Roman" w:cs="Times New Roman"/>
          <w:sz w:val="24"/>
          <w:szCs w:val="24"/>
        </w:rPr>
        <w:t xml:space="preserve"> технологий  с использованием системы эффективного закаливания, рационального питания, оздоровительного режима;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2F71">
        <w:rPr>
          <w:rFonts w:ascii="Times New Roman" w:hAnsi="Times New Roman" w:cs="Times New Roman"/>
          <w:sz w:val="24"/>
          <w:szCs w:val="24"/>
        </w:rPr>
        <w:t>- Проведение мероприятий по повышению уровня санитарно-гигиенического просвещения родителей, детей и работников МДОУ;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2F71">
        <w:rPr>
          <w:rFonts w:ascii="Times New Roman" w:hAnsi="Times New Roman" w:cs="Times New Roman"/>
          <w:sz w:val="24"/>
          <w:szCs w:val="24"/>
        </w:rPr>
        <w:t xml:space="preserve">- Проведение медико-педагогического контроля за организацией физического воспитания </w:t>
      </w:r>
      <w:proofErr w:type="gramStart"/>
      <w:r w:rsidRPr="00512F71">
        <w:rPr>
          <w:rFonts w:ascii="Times New Roman" w:hAnsi="Times New Roman" w:cs="Times New Roman"/>
          <w:sz w:val="24"/>
          <w:szCs w:val="24"/>
        </w:rPr>
        <w:t>детей(</w:t>
      </w:r>
      <w:proofErr w:type="gramEnd"/>
      <w:r w:rsidRPr="00512F71">
        <w:rPr>
          <w:rFonts w:ascii="Times New Roman" w:hAnsi="Times New Roman" w:cs="Times New Roman"/>
          <w:sz w:val="24"/>
          <w:szCs w:val="24"/>
        </w:rPr>
        <w:t>оценка соответствия физической нагрузки возможностям организма детей разных групп здоровья, санитарному состоянию помещений и т.д.);</w:t>
      </w:r>
    </w:p>
    <w:p w:rsid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2F71">
        <w:rPr>
          <w:rFonts w:ascii="Times New Roman" w:hAnsi="Times New Roman" w:cs="Times New Roman"/>
          <w:sz w:val="24"/>
          <w:szCs w:val="24"/>
        </w:rPr>
        <w:t>- Создание предметно-развивающей среды, обеспечивающей познавательную активность, укрепление физического и психологического здоровья дошкольников.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F71">
        <w:rPr>
          <w:rFonts w:ascii="Times New Roman" w:hAnsi="Times New Roman" w:cs="Times New Roman"/>
          <w:b/>
          <w:sz w:val="24"/>
          <w:szCs w:val="24"/>
        </w:rPr>
        <w:t>Центр ручного труда «Мастерская здоровья»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F71">
        <w:rPr>
          <w:rFonts w:ascii="Times New Roman" w:hAnsi="Times New Roman" w:cs="Times New Roman"/>
          <w:b/>
          <w:sz w:val="24"/>
          <w:szCs w:val="24"/>
        </w:rPr>
        <w:t>Направление деятельности: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2F71">
        <w:rPr>
          <w:rFonts w:ascii="Times New Roman" w:hAnsi="Times New Roman" w:cs="Times New Roman"/>
          <w:sz w:val="24"/>
          <w:szCs w:val="24"/>
        </w:rPr>
        <w:t>- Создание посредством ручного труда благоприятных условий в помещениях и на участках МДОУ;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2F71">
        <w:rPr>
          <w:rFonts w:ascii="Times New Roman" w:hAnsi="Times New Roman" w:cs="Times New Roman"/>
          <w:sz w:val="24"/>
          <w:szCs w:val="24"/>
        </w:rPr>
        <w:t>- Обеспечение комплексного подхода к развитию ребенка на эмоциональном, психофизиологическом и интеллектуальном уровнях через различные виды трудовой деятельности детей;</w:t>
      </w:r>
    </w:p>
    <w:p w:rsid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2F71">
        <w:rPr>
          <w:rFonts w:ascii="Times New Roman" w:hAnsi="Times New Roman" w:cs="Times New Roman"/>
          <w:sz w:val="24"/>
          <w:szCs w:val="24"/>
        </w:rPr>
        <w:t>- Проведение мероприятий по повышению компетентности родителей и педагогов в направлении формирования активной положительной жизненной позиции ребенка по отношению к себе, к окружающему его миру.</w:t>
      </w:r>
    </w:p>
    <w:p w:rsid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Default="00512F71" w:rsidP="00512F7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-15-</w:t>
      </w:r>
    </w:p>
    <w:p w:rsid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F71">
        <w:rPr>
          <w:rFonts w:ascii="Times New Roman" w:hAnsi="Times New Roman" w:cs="Times New Roman"/>
          <w:b/>
          <w:sz w:val="24"/>
          <w:szCs w:val="24"/>
        </w:rPr>
        <w:t>Центр художественно-эстетического воспитания «Музыка здоровья»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F71">
        <w:rPr>
          <w:rFonts w:ascii="Times New Roman" w:hAnsi="Times New Roman" w:cs="Times New Roman"/>
          <w:b/>
          <w:sz w:val="24"/>
          <w:szCs w:val="24"/>
        </w:rPr>
        <w:t>Направление деятельности: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2F71">
        <w:rPr>
          <w:rFonts w:ascii="Times New Roman" w:hAnsi="Times New Roman" w:cs="Times New Roman"/>
          <w:sz w:val="24"/>
          <w:szCs w:val="24"/>
        </w:rPr>
        <w:t>-Обеспечение высокого уровня развития музыкальных способностей, музыкального творчества, мотивов интереса к творчеству музыкальной деятельности, способности к самовыражению посредством музыки;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2F71">
        <w:rPr>
          <w:rFonts w:ascii="Times New Roman" w:hAnsi="Times New Roman" w:cs="Times New Roman"/>
          <w:sz w:val="24"/>
          <w:szCs w:val="24"/>
        </w:rPr>
        <w:t xml:space="preserve">- Создание условий, способствующих повышению общего уровня психоэмоционального состояния детей и снятие влияния </w:t>
      </w:r>
      <w:proofErr w:type="spellStart"/>
      <w:r w:rsidRPr="00512F71">
        <w:rPr>
          <w:rFonts w:ascii="Times New Roman" w:hAnsi="Times New Roman" w:cs="Times New Roman"/>
          <w:sz w:val="24"/>
          <w:szCs w:val="24"/>
        </w:rPr>
        <w:t>стрессогенных</w:t>
      </w:r>
      <w:proofErr w:type="spellEnd"/>
      <w:r w:rsidRPr="00512F71">
        <w:rPr>
          <w:rFonts w:ascii="Times New Roman" w:hAnsi="Times New Roman" w:cs="Times New Roman"/>
          <w:sz w:val="24"/>
          <w:szCs w:val="24"/>
        </w:rPr>
        <w:t xml:space="preserve"> факторов;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2F71">
        <w:rPr>
          <w:rFonts w:ascii="Times New Roman" w:hAnsi="Times New Roman" w:cs="Times New Roman"/>
          <w:sz w:val="24"/>
          <w:szCs w:val="24"/>
        </w:rPr>
        <w:t>- Формирование у детей представления о здоровом образе жизни, оздоровление детей посредством различных видов музыкальной и художественной деятельности;</w:t>
      </w:r>
    </w:p>
    <w:p w:rsid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2F71">
        <w:rPr>
          <w:rFonts w:ascii="Times New Roman" w:hAnsi="Times New Roman" w:cs="Times New Roman"/>
          <w:sz w:val="24"/>
          <w:szCs w:val="24"/>
        </w:rPr>
        <w:t>- Проведение мероприятий по повышению компетентности родителей и педагогов в вопросах применения музыки как средство оздоровления дошкольников, развития музыкальной культуры детей.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F71">
        <w:rPr>
          <w:rFonts w:ascii="Times New Roman" w:hAnsi="Times New Roman" w:cs="Times New Roman"/>
          <w:b/>
          <w:sz w:val="24"/>
          <w:szCs w:val="24"/>
        </w:rPr>
        <w:t>Служба психолого-педагогического мониторинга «</w:t>
      </w:r>
      <w:proofErr w:type="spellStart"/>
      <w:r w:rsidRPr="00512F71">
        <w:rPr>
          <w:rFonts w:ascii="Times New Roman" w:hAnsi="Times New Roman" w:cs="Times New Roman"/>
          <w:b/>
          <w:sz w:val="24"/>
          <w:szCs w:val="24"/>
        </w:rPr>
        <w:t>Проверяйка</w:t>
      </w:r>
      <w:proofErr w:type="spellEnd"/>
      <w:r w:rsidRPr="00512F71">
        <w:rPr>
          <w:rFonts w:ascii="Times New Roman" w:hAnsi="Times New Roman" w:cs="Times New Roman"/>
          <w:b/>
          <w:sz w:val="24"/>
          <w:szCs w:val="24"/>
        </w:rPr>
        <w:t>»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2F71">
        <w:rPr>
          <w:rFonts w:ascii="Times New Roman" w:hAnsi="Times New Roman" w:cs="Times New Roman"/>
          <w:b/>
          <w:sz w:val="24"/>
          <w:szCs w:val="24"/>
        </w:rPr>
        <w:t>Направление деятельности</w:t>
      </w:r>
      <w:r w:rsidRPr="00512F71">
        <w:rPr>
          <w:rFonts w:ascii="Times New Roman" w:hAnsi="Times New Roman" w:cs="Times New Roman"/>
          <w:sz w:val="24"/>
          <w:szCs w:val="24"/>
        </w:rPr>
        <w:t>: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2F71">
        <w:rPr>
          <w:rFonts w:ascii="Times New Roman" w:hAnsi="Times New Roman" w:cs="Times New Roman"/>
          <w:sz w:val="24"/>
          <w:szCs w:val="24"/>
        </w:rPr>
        <w:t xml:space="preserve">-Систематическое оперативное отслеживание эффективности результатов  инновационной деятельности по внедрению </w:t>
      </w:r>
      <w:proofErr w:type="spellStart"/>
      <w:r w:rsidRPr="00512F71">
        <w:rPr>
          <w:rFonts w:ascii="Times New Roman" w:hAnsi="Times New Roman" w:cs="Times New Roman"/>
          <w:sz w:val="24"/>
          <w:szCs w:val="24"/>
        </w:rPr>
        <w:t>здоровьеформирующих</w:t>
      </w:r>
      <w:proofErr w:type="spellEnd"/>
      <w:r w:rsidRPr="00512F71">
        <w:rPr>
          <w:rFonts w:ascii="Times New Roman" w:hAnsi="Times New Roman" w:cs="Times New Roman"/>
          <w:sz w:val="24"/>
          <w:szCs w:val="24"/>
        </w:rPr>
        <w:t xml:space="preserve">  технологий в образовательное пространство МДОУ;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2F71">
        <w:rPr>
          <w:rFonts w:ascii="Times New Roman" w:hAnsi="Times New Roman" w:cs="Times New Roman"/>
          <w:sz w:val="24"/>
          <w:szCs w:val="24"/>
        </w:rPr>
        <w:t>- Своевременная коррекция образовательной и оздоровительной деятельности, условий среды дошкольного учреждения для  предупреждения возможных неблагоприятных воздействий на развитие детей;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2F71">
        <w:rPr>
          <w:rFonts w:ascii="Times New Roman" w:hAnsi="Times New Roman" w:cs="Times New Roman"/>
          <w:sz w:val="24"/>
          <w:szCs w:val="24"/>
        </w:rPr>
        <w:t>- Оценка динамики показателей, характеризующих эффективность физкультурно-оздоровительной и профилактической работы МДОУ по сохранению и укреплению здоровья дошкольников;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12F71">
        <w:rPr>
          <w:rFonts w:ascii="Times New Roman" w:hAnsi="Times New Roman" w:cs="Times New Roman"/>
          <w:sz w:val="24"/>
          <w:szCs w:val="24"/>
        </w:rPr>
        <w:t>-Ознакомление с результатами мониторинга педагогами и родителями детей, разработка методических рекомендаций в соответствии с полученными данными.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2F71" w:rsidRDefault="00512F71" w:rsidP="00512F71">
      <w:pPr>
        <w:jc w:val="both"/>
        <w:rPr>
          <w:b/>
        </w:rPr>
      </w:pPr>
    </w:p>
    <w:p w:rsidR="00512F71" w:rsidRDefault="00512F71" w:rsidP="00512F71">
      <w:pPr>
        <w:jc w:val="both"/>
        <w:rPr>
          <w:b/>
        </w:rPr>
      </w:pPr>
    </w:p>
    <w:p w:rsidR="00512F71" w:rsidRDefault="00512F71" w:rsidP="00512F71">
      <w:pPr>
        <w:jc w:val="both"/>
        <w:rPr>
          <w:b/>
        </w:rPr>
      </w:pPr>
    </w:p>
    <w:p w:rsidR="00512F71" w:rsidRDefault="00512F71" w:rsidP="00512F71">
      <w:pPr>
        <w:jc w:val="both"/>
        <w:rPr>
          <w:b/>
        </w:rPr>
      </w:pPr>
    </w:p>
    <w:p w:rsidR="00512F71" w:rsidRDefault="00512F71" w:rsidP="00512F71">
      <w:pPr>
        <w:jc w:val="both"/>
        <w:rPr>
          <w:b/>
        </w:rPr>
      </w:pPr>
    </w:p>
    <w:p w:rsidR="00512F71" w:rsidRDefault="00512F71" w:rsidP="00512F71">
      <w:pPr>
        <w:jc w:val="both"/>
        <w:rPr>
          <w:b/>
        </w:rPr>
      </w:pPr>
    </w:p>
    <w:p w:rsidR="00512F71" w:rsidRDefault="00512F71" w:rsidP="00512F71">
      <w:pPr>
        <w:jc w:val="both"/>
        <w:rPr>
          <w:b/>
        </w:rPr>
      </w:pPr>
    </w:p>
    <w:p w:rsidR="00512F71" w:rsidRDefault="00512F71" w:rsidP="00512F71">
      <w:pPr>
        <w:jc w:val="both"/>
        <w:rPr>
          <w:b/>
        </w:rPr>
      </w:pPr>
    </w:p>
    <w:p w:rsidR="00512F71" w:rsidRDefault="00512F71" w:rsidP="00512F71">
      <w:pPr>
        <w:jc w:val="both"/>
        <w:rPr>
          <w:b/>
        </w:rPr>
      </w:pPr>
    </w:p>
    <w:p w:rsidR="00512F71" w:rsidRDefault="00512F71" w:rsidP="00512F71">
      <w:pPr>
        <w:jc w:val="both"/>
        <w:rPr>
          <w:b/>
        </w:rPr>
      </w:pPr>
    </w:p>
    <w:p w:rsidR="00512F71" w:rsidRDefault="00512F71" w:rsidP="00512F71">
      <w:pPr>
        <w:jc w:val="both"/>
        <w:rPr>
          <w:b/>
        </w:rPr>
      </w:pPr>
    </w:p>
    <w:p w:rsidR="00512F71" w:rsidRDefault="00512F71" w:rsidP="00512F71">
      <w:pPr>
        <w:jc w:val="both"/>
        <w:rPr>
          <w:b/>
        </w:rPr>
      </w:pPr>
    </w:p>
    <w:p w:rsidR="00512F71" w:rsidRPr="00512F71" w:rsidRDefault="00512F71" w:rsidP="00512F7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-16-</w:t>
      </w:r>
    </w:p>
    <w:p w:rsidR="005741A6" w:rsidRPr="00576E53" w:rsidRDefault="005741A6" w:rsidP="00512F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D3C1A" w:rsidRPr="0048111C" w:rsidRDefault="000D3C1A" w:rsidP="0048111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1A6" w:rsidRPr="0048111C" w:rsidRDefault="00D13EF0" w:rsidP="0048111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Реализация</w:t>
      </w:r>
      <w:r w:rsidR="000D3C1A" w:rsidRPr="0048111C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основных направлений Центра Здоровья</w:t>
      </w:r>
    </w:p>
    <w:p w:rsidR="000D3C1A" w:rsidRPr="0048111C" w:rsidRDefault="005741A6" w:rsidP="0048111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111C">
        <w:rPr>
          <w:rFonts w:ascii="Times New Roman" w:hAnsi="Times New Roman" w:cs="Times New Roman"/>
          <w:b/>
          <w:sz w:val="24"/>
          <w:szCs w:val="24"/>
          <w:u w:val="single"/>
        </w:rPr>
        <w:t>«Пирамида</w:t>
      </w:r>
      <w:r w:rsidR="000D3C1A" w:rsidRPr="0048111C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Здоровья»</w:t>
      </w:r>
    </w:p>
    <w:p w:rsidR="000D3C1A" w:rsidRPr="0048111C" w:rsidRDefault="000D3C1A" w:rsidP="0048111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C1A" w:rsidRPr="0048111C" w:rsidRDefault="000D3C1A" w:rsidP="0048111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11C">
        <w:rPr>
          <w:rFonts w:ascii="Times New Roman" w:hAnsi="Times New Roman" w:cs="Times New Roman"/>
          <w:b/>
          <w:sz w:val="24"/>
          <w:szCs w:val="24"/>
        </w:rPr>
        <w:t>1.Физкультурно-спортивный центр «Крепыш»</w:t>
      </w:r>
    </w:p>
    <w:p w:rsidR="005741A6" w:rsidRPr="00576E53" w:rsidRDefault="005741A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17"/>
        <w:gridCol w:w="5245"/>
        <w:gridCol w:w="1559"/>
        <w:gridCol w:w="1985"/>
      </w:tblGrid>
      <w:tr w:rsidR="005741A6" w:rsidRPr="00576E53" w:rsidTr="00F30A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A6" w:rsidRPr="00576E53" w:rsidRDefault="005741A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A6" w:rsidRPr="00576E53" w:rsidRDefault="005741A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A6" w:rsidRPr="00576E53" w:rsidRDefault="005741A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A6" w:rsidRPr="00576E53" w:rsidRDefault="005741A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741A6" w:rsidRPr="00576E53" w:rsidTr="00F30AF5">
        <w:trPr>
          <w:trHeight w:val="9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A6" w:rsidRPr="00576E53" w:rsidRDefault="005741A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A6" w:rsidRPr="00576E53" w:rsidRDefault="005741A6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76E5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Работа с детьми</w:t>
            </w:r>
          </w:p>
          <w:p w:rsidR="0083268C" w:rsidRPr="00576E53" w:rsidRDefault="0083268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1A6" w:rsidRPr="00576E53" w:rsidRDefault="005741A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83268C" w:rsidRPr="00576E53" w:rsidRDefault="0083268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A6" w:rsidRPr="00576E53" w:rsidRDefault="005741A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A6" w:rsidRPr="00576E53" w:rsidRDefault="005741A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Инструкторы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Ульянова С.А.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Шемякина У.А.</w:t>
            </w:r>
          </w:p>
        </w:tc>
      </w:tr>
      <w:tr w:rsidR="0011647D" w:rsidRPr="00576E53" w:rsidTr="00F30AF5">
        <w:trPr>
          <w:trHeight w:val="2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7D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7D" w:rsidRPr="00576E53" w:rsidRDefault="0011647D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Занятия по физической культуре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7D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7D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Шемякина У.А.</w:t>
            </w:r>
          </w:p>
        </w:tc>
      </w:tr>
      <w:tr w:rsidR="0011647D" w:rsidRPr="00576E53" w:rsidTr="00F30AF5">
        <w:trPr>
          <w:trHeight w:val="5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7D" w:rsidRPr="00576E53" w:rsidRDefault="0011647D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7D" w:rsidRPr="00576E53" w:rsidRDefault="0011647D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47D" w:rsidRPr="00576E53" w:rsidRDefault="0011647D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Занятия по плаванию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7D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7D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Ульянова С.А.</w:t>
            </w:r>
          </w:p>
        </w:tc>
      </w:tr>
      <w:tr w:rsidR="0011647D" w:rsidRPr="00576E53" w:rsidTr="00F30AF5">
        <w:trPr>
          <w:trHeight w:val="12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7D" w:rsidRPr="00576E53" w:rsidRDefault="0011647D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7D" w:rsidRPr="00576E53" w:rsidRDefault="0011647D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47D" w:rsidRPr="00576E53" w:rsidRDefault="0011647D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Показ открытых занятий</w:t>
            </w:r>
          </w:p>
          <w:p w:rsidR="0011647D" w:rsidRPr="00576E53" w:rsidRDefault="0011647D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-по физкультуре;</w:t>
            </w:r>
          </w:p>
          <w:p w:rsidR="0011647D" w:rsidRPr="00576E53" w:rsidRDefault="0011647D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-по плаванию.</w:t>
            </w:r>
          </w:p>
          <w:p w:rsidR="0011647D" w:rsidRPr="00576E53" w:rsidRDefault="0011647D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7D" w:rsidRPr="00576E53" w:rsidRDefault="0011647D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(начало и конец уч. года)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Инструкторы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Ульянова С.А.</w:t>
            </w:r>
          </w:p>
          <w:p w:rsidR="0011647D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Шемякина У.А.</w:t>
            </w:r>
          </w:p>
        </w:tc>
      </w:tr>
      <w:tr w:rsidR="0011647D" w:rsidRPr="00576E53" w:rsidTr="00F30AF5">
        <w:trPr>
          <w:trHeight w:val="14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7D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7D" w:rsidRPr="00576E53" w:rsidRDefault="0011647D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работа:</w:t>
            </w:r>
          </w:p>
          <w:p w:rsidR="0011647D" w:rsidRPr="00576E53" w:rsidRDefault="0011647D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-дыхательная гимнастика;</w:t>
            </w:r>
          </w:p>
          <w:p w:rsidR="0011647D" w:rsidRPr="00576E53" w:rsidRDefault="0011647D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-упражнения на осанку, профилактика плоскостопия;</w:t>
            </w:r>
          </w:p>
          <w:p w:rsidR="0011647D" w:rsidRPr="00576E53" w:rsidRDefault="0011647D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-«дорожка здоровья».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47D" w:rsidRPr="00576E53" w:rsidRDefault="0011647D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Инструкторы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Ульянова С.А.</w:t>
            </w:r>
          </w:p>
          <w:p w:rsidR="0011647D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Шемякина У.А.</w:t>
            </w:r>
          </w:p>
        </w:tc>
      </w:tr>
      <w:tr w:rsidR="00C312FC" w:rsidRPr="00576E53" w:rsidTr="00F30AF5">
        <w:trPr>
          <w:trHeight w:val="6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Занятия хореографией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Шемякина У.А.</w:t>
            </w:r>
          </w:p>
        </w:tc>
      </w:tr>
      <w:tr w:rsidR="00C312FC" w:rsidRPr="00576E53" w:rsidTr="00F30AF5">
        <w:trPr>
          <w:trHeight w:val="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Шашечный турнир «Золотая пешка»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Шемякина У.А.</w:t>
            </w:r>
          </w:p>
        </w:tc>
      </w:tr>
      <w:tr w:rsidR="00C312FC" w:rsidRPr="00576E53" w:rsidTr="00F30AF5">
        <w:trPr>
          <w:trHeight w:val="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Спортивно-дидактические игры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«Спорт для разумных»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Ульянова С.А.</w:t>
            </w:r>
          </w:p>
        </w:tc>
      </w:tr>
      <w:tr w:rsidR="00C312FC" w:rsidRPr="00576E53" w:rsidTr="00F30AF5">
        <w:trPr>
          <w:trHeight w:val="6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Инструкторы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Ульянова С.А.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Шемякина У.А.</w:t>
            </w:r>
          </w:p>
        </w:tc>
      </w:tr>
      <w:tr w:rsidR="00C312FC" w:rsidRPr="00576E53" w:rsidTr="00F30AF5">
        <w:trPr>
          <w:trHeight w:val="4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Выставка рисунков о здоровом образе жизни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Инструкторы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Ульянова С.А.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Шемякина У.А.</w:t>
            </w:r>
          </w:p>
        </w:tc>
      </w:tr>
      <w:tr w:rsidR="00C312FC" w:rsidRPr="00576E53" w:rsidTr="00F30AF5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Проект «Неделя здоровья»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Инструкторы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Ульянова С.А.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Шемякина У.А.</w:t>
            </w:r>
          </w:p>
        </w:tc>
      </w:tr>
      <w:tr w:rsidR="00C312FC" w:rsidRPr="00576E53" w:rsidTr="00F30AF5">
        <w:trPr>
          <w:trHeight w:val="4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Спортивные досуги, праздники (все группы)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Инструкторы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Ульянова С.А.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Шемякина У.А.</w:t>
            </w:r>
          </w:p>
        </w:tc>
      </w:tr>
      <w:tr w:rsidR="00C312FC" w:rsidRPr="00576E53" w:rsidTr="00F30AF5">
        <w:trPr>
          <w:trHeight w:val="6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Акция «Хорошо  спортсменом быть» - 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Игры – аттракционы (все возрастные группы)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Инструкторы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Ульянова С.А.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Шемякина У.А.</w:t>
            </w:r>
          </w:p>
        </w:tc>
      </w:tr>
      <w:tr w:rsidR="00C312FC" w:rsidRPr="00576E53" w:rsidTr="0048111C">
        <w:trPr>
          <w:trHeight w:val="42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Марафон «Бегом за здоровьем»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(старший дошкольный возраст)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Ульянова С.А.</w:t>
            </w:r>
          </w:p>
        </w:tc>
      </w:tr>
      <w:tr w:rsidR="005741A6" w:rsidRPr="00576E53" w:rsidTr="00A82748">
        <w:trPr>
          <w:trHeight w:val="14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A6" w:rsidRPr="00576E53" w:rsidRDefault="005741A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A6" w:rsidRPr="00576E53" w:rsidRDefault="0083268C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76E5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Работа с родителями</w:t>
            </w:r>
          </w:p>
          <w:p w:rsidR="0083268C" w:rsidRPr="00576E53" w:rsidRDefault="009C605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о физическом развитии и навыках каждого ребенка, о значимости совместной двигательной деятельности</w:t>
            </w:r>
            <w:r w:rsidR="0011647D"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и детей.</w:t>
            </w:r>
          </w:p>
          <w:p w:rsidR="0083268C" w:rsidRPr="00576E53" w:rsidRDefault="0083268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A6" w:rsidRPr="00576E53" w:rsidRDefault="005741A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Инструкторы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Ульянова С.А.</w:t>
            </w:r>
          </w:p>
          <w:p w:rsidR="005741A6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Шемякина У.А.</w:t>
            </w:r>
          </w:p>
        </w:tc>
      </w:tr>
      <w:tr w:rsidR="00C312FC" w:rsidRPr="00576E53" w:rsidTr="00F30AF5">
        <w:trPr>
          <w:trHeight w:val="3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Инструкторы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Ульянова С.А.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Шемякина У.А.</w:t>
            </w:r>
          </w:p>
        </w:tc>
      </w:tr>
      <w:tr w:rsidR="00C312FC" w:rsidRPr="00576E53" w:rsidTr="00F30AF5">
        <w:trPr>
          <w:trHeight w:val="8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Информационный бюллетень «Физкультура для здоровья»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Шемякина У.А.</w:t>
            </w:r>
          </w:p>
        </w:tc>
      </w:tr>
      <w:tr w:rsidR="00C312FC" w:rsidRPr="00576E53" w:rsidTr="00F30AF5">
        <w:trPr>
          <w:trHeight w:val="6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Семейный спортивный праздник: «Мы умеем дружно жить!» (старший дошкольный возраст)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Шемякина У.А.</w:t>
            </w:r>
          </w:p>
        </w:tc>
      </w:tr>
      <w:tr w:rsidR="00C312FC" w:rsidRPr="00576E53" w:rsidTr="00F30AF5">
        <w:trPr>
          <w:trHeight w:val="7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Консультация: «Как с пользой для здоровья провести выходной день?»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Ульянова С.А.</w:t>
            </w:r>
          </w:p>
        </w:tc>
      </w:tr>
      <w:tr w:rsidR="00C312FC" w:rsidRPr="00576E53" w:rsidTr="00F30AF5">
        <w:trPr>
          <w:trHeight w:val="3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Фотовыставка «Путешествие в страну Здоровья»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Инструкторы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Ульянова С.А.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Шемякина У.А.</w:t>
            </w:r>
          </w:p>
        </w:tc>
      </w:tr>
      <w:tr w:rsidR="00C312FC" w:rsidRPr="00576E53" w:rsidTr="00F30AF5">
        <w:trPr>
          <w:trHeight w:val="5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Участие в акции «Семейная лыжня»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Инструкторы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Ульянова С.А.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Шемякина У.А.</w:t>
            </w:r>
          </w:p>
        </w:tc>
      </w:tr>
      <w:tr w:rsidR="00C312FC" w:rsidRPr="00576E53" w:rsidTr="00F30AF5">
        <w:trPr>
          <w:trHeight w:val="5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Мастер – класс: «Гимнастика с малышом» (младший дошкольный возраст)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Ульянова С.А.</w:t>
            </w:r>
          </w:p>
        </w:tc>
      </w:tr>
      <w:tr w:rsidR="00C312FC" w:rsidRPr="00576E53" w:rsidTr="00F30AF5">
        <w:trPr>
          <w:trHeight w:val="6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Консультация: «Закаляйся, чтобы быть здоровым!»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Ульянова С.А.</w:t>
            </w:r>
          </w:p>
        </w:tc>
      </w:tr>
      <w:tr w:rsidR="00C312FC" w:rsidRPr="00576E53" w:rsidTr="00F30AF5">
        <w:trPr>
          <w:trHeight w:val="5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Мастер – класс: «Сохранить осанку – сберечь здоровье!»</w:t>
            </w: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Ульянова С.А.</w:t>
            </w:r>
          </w:p>
        </w:tc>
      </w:tr>
      <w:tr w:rsidR="00C312FC" w:rsidRPr="00576E53" w:rsidTr="00F30AF5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спортивные досуги 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Инструкторы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Ульянова С.А.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Шемякина У.А.</w:t>
            </w:r>
          </w:p>
        </w:tc>
      </w:tr>
      <w:tr w:rsidR="0083268C" w:rsidRPr="00576E53" w:rsidTr="00F30AF5">
        <w:trPr>
          <w:trHeight w:val="8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8C" w:rsidRPr="00576E53" w:rsidRDefault="0083268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8C" w:rsidRPr="00576E53" w:rsidRDefault="0011647D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76E5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Работа с воспитателями</w:t>
            </w:r>
          </w:p>
          <w:p w:rsidR="0011647D" w:rsidRPr="00576E53" w:rsidRDefault="0011647D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47D" w:rsidRPr="00576E53" w:rsidRDefault="0011647D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Ознакомление с целями и задачами на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68C" w:rsidRPr="00576E53" w:rsidRDefault="0083268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Инструкторы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Ульянова С.А.</w:t>
            </w:r>
          </w:p>
          <w:p w:rsidR="0083268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Шемякина У.А.</w:t>
            </w:r>
          </w:p>
        </w:tc>
      </w:tr>
      <w:tr w:rsidR="00C312FC" w:rsidRPr="00576E53" w:rsidTr="00F30AF5">
        <w:trPr>
          <w:trHeight w:val="9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День здоровья – спортивный час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Инструкторы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Ульянова С.А.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Шемякина У.А.</w:t>
            </w:r>
          </w:p>
        </w:tc>
      </w:tr>
      <w:tr w:rsidR="00C312FC" w:rsidRPr="00576E53" w:rsidTr="00F30AF5">
        <w:trPr>
          <w:trHeight w:val="20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Консультация: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«Здоровьесберегающие технологии в ДОУ»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«Как разнообразить подвижные игры»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«Игры и упражнения на прогулке»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«Модель двигательного режима»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Инструкторы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Ульянова С.А.</w:t>
            </w:r>
          </w:p>
          <w:p w:rsidR="00C312FC" w:rsidRPr="00576E53" w:rsidRDefault="00C312F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Шемякина У.А.</w:t>
            </w:r>
          </w:p>
        </w:tc>
      </w:tr>
    </w:tbl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0D3C1A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Default="00512F71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Default="00512F71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Default="00512F71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Default="00512F71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Default="00512F71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Default="00512F71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Default="00512F71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512F71" w:rsidP="00D642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-19</w:t>
      </w:r>
      <w:r w:rsidR="00D64275">
        <w:rPr>
          <w:rFonts w:ascii="Times New Roman" w:hAnsi="Times New Roman" w:cs="Times New Roman"/>
          <w:sz w:val="24"/>
          <w:szCs w:val="24"/>
        </w:rPr>
        <w:t>-</w:t>
      </w: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48111C" w:rsidRDefault="000D3C1A" w:rsidP="0048111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11C">
        <w:rPr>
          <w:rFonts w:ascii="Times New Roman" w:hAnsi="Times New Roman" w:cs="Times New Roman"/>
          <w:b/>
          <w:sz w:val="24"/>
          <w:szCs w:val="24"/>
        </w:rPr>
        <w:t>2. Медико-социальный центр «</w:t>
      </w:r>
      <w:proofErr w:type="spellStart"/>
      <w:r w:rsidRPr="0048111C">
        <w:rPr>
          <w:rFonts w:ascii="Times New Roman" w:hAnsi="Times New Roman" w:cs="Times New Roman"/>
          <w:b/>
          <w:sz w:val="24"/>
          <w:szCs w:val="24"/>
        </w:rPr>
        <w:t>Витаминка</w:t>
      </w:r>
      <w:proofErr w:type="spellEnd"/>
      <w:r w:rsidRPr="0048111C">
        <w:rPr>
          <w:rFonts w:ascii="Times New Roman" w:hAnsi="Times New Roman" w:cs="Times New Roman"/>
          <w:b/>
          <w:sz w:val="24"/>
          <w:szCs w:val="24"/>
        </w:rPr>
        <w:t>»</w:t>
      </w:r>
    </w:p>
    <w:p w:rsidR="00F30AF5" w:rsidRPr="00576E53" w:rsidRDefault="00F30AF5" w:rsidP="0048111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>(педагог- психолог, логопед, медицинский работник)</w:t>
      </w:r>
    </w:p>
    <w:p w:rsidR="00F30AF5" w:rsidRPr="00576E53" w:rsidRDefault="00F30AF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17"/>
        <w:gridCol w:w="5245"/>
        <w:gridCol w:w="1559"/>
        <w:gridCol w:w="1985"/>
      </w:tblGrid>
      <w:tr w:rsidR="00F30AF5" w:rsidRPr="00576E53" w:rsidTr="00F30AF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30AF5" w:rsidRPr="00576E53" w:rsidTr="00F30AF5">
        <w:trPr>
          <w:trHeight w:val="9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9A" w:rsidRPr="00576E53" w:rsidRDefault="000A6C9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9A" w:rsidRPr="00576E53" w:rsidRDefault="000A6C9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C9A" w:rsidRPr="0048111C" w:rsidRDefault="000A6C9A" w:rsidP="004811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1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 - психолог</w:t>
            </w:r>
          </w:p>
          <w:p w:rsidR="000A6C9A" w:rsidRPr="00576E53" w:rsidRDefault="000A6C9A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76E5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Работа с детьми</w:t>
            </w: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0A6C9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Пальчикова</w:t>
            </w:r>
            <w:r w:rsidR="00F30AF5" w:rsidRPr="00576E53">
              <w:rPr>
                <w:rFonts w:ascii="Times New Roman" w:hAnsi="Times New Roman" w:cs="Times New Roman"/>
                <w:sz w:val="24"/>
                <w:szCs w:val="24"/>
              </w:rPr>
              <w:t>я гимнастика</w:t>
            </w: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9A" w:rsidRPr="00576E53" w:rsidRDefault="000A6C9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9A" w:rsidRPr="00576E53" w:rsidRDefault="000A6C9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9A" w:rsidRPr="00576E53" w:rsidRDefault="000A6C9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9A" w:rsidRPr="00576E53" w:rsidRDefault="000A6C9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C9A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Бура</w:t>
            </w:r>
            <w:r w:rsidR="00282807" w:rsidRPr="00576E53">
              <w:rPr>
                <w:rFonts w:ascii="Times New Roman" w:hAnsi="Times New Roman" w:cs="Times New Roman"/>
                <w:sz w:val="24"/>
                <w:szCs w:val="24"/>
              </w:rPr>
              <w:t>канова</w:t>
            </w:r>
            <w:proofErr w:type="spellEnd"/>
            <w:r w:rsidR="00282807"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F30AF5" w:rsidRPr="00576E53" w:rsidTr="00F30AF5">
        <w:trPr>
          <w:trHeight w:val="2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282807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</w:t>
            </w:r>
            <w:r w:rsidR="00DD3314" w:rsidRPr="00576E53">
              <w:rPr>
                <w:rFonts w:ascii="Times New Roman" w:hAnsi="Times New Roman" w:cs="Times New Roman"/>
                <w:sz w:val="24"/>
                <w:szCs w:val="24"/>
              </w:rPr>
              <w:t>канова</w:t>
            </w:r>
            <w:proofErr w:type="spellEnd"/>
            <w:r w:rsidR="00DD3314"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F30AF5" w:rsidRPr="00576E53" w:rsidTr="00282807">
        <w:trPr>
          <w:trHeight w:val="5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07" w:rsidRPr="00576E53" w:rsidRDefault="0028280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эмоциональной сферы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</w:t>
            </w:r>
            <w:r w:rsidR="00DD3314" w:rsidRPr="00576E53">
              <w:rPr>
                <w:rFonts w:ascii="Times New Roman" w:hAnsi="Times New Roman" w:cs="Times New Roman"/>
                <w:sz w:val="24"/>
                <w:szCs w:val="24"/>
              </w:rPr>
              <w:t>канова</w:t>
            </w:r>
            <w:proofErr w:type="spellEnd"/>
            <w:r w:rsidR="00DD3314"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F30AF5" w:rsidRPr="00576E53" w:rsidTr="00F30AF5">
        <w:trPr>
          <w:trHeight w:val="12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28280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Игры на определение и передачу эмоциональных состояний человека при помощи жестов и мимики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28280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F30AF5" w:rsidRPr="00576E53" w:rsidTr="00282807">
        <w:trPr>
          <w:trHeight w:val="6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28280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Игры на развитие мимических движений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F30AF5" w:rsidRPr="00576E53" w:rsidTr="00F30AF5">
        <w:trPr>
          <w:trHeight w:val="6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28280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«Введение ребенка в мир эмоций»</w:t>
            </w: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28280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F30AF5" w:rsidRPr="00576E53" w:rsidTr="00F30AF5">
        <w:trPr>
          <w:trHeight w:val="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28280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Показ открытого занятия с элементами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психогимнастики</w:t>
            </w:r>
            <w:proofErr w:type="spellEnd"/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28280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F30AF5" w:rsidRPr="00576E53" w:rsidTr="00F30AF5">
        <w:trPr>
          <w:trHeight w:val="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07" w:rsidRPr="00576E53" w:rsidRDefault="0028280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«Оригами. Живые фигурки»</w:t>
            </w:r>
          </w:p>
          <w:p w:rsidR="00282807" w:rsidRPr="00576E53" w:rsidRDefault="0028280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(изготовление поделок)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28280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F30AF5" w:rsidRPr="00576E53" w:rsidTr="00F30AF5">
        <w:trPr>
          <w:trHeight w:val="6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28280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доктора Айболита» </w:t>
            </w:r>
          </w:p>
          <w:p w:rsidR="00282807" w:rsidRPr="00576E53" w:rsidRDefault="0028280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(зимние постройки)</w:t>
            </w: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28280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F30AF5" w:rsidRPr="00576E53" w:rsidTr="00F30AF5">
        <w:trPr>
          <w:trHeight w:val="4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Выставка рисунков о здоровом образе жизни</w:t>
            </w: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807" w:rsidRPr="00576E53" w:rsidRDefault="0028280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Инструкторы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0AF5" w:rsidRPr="00576E53" w:rsidTr="00F30AF5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28280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« Я и мои друзья». Обучение элементам техники выразительных движений.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28280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F30AF5" w:rsidRPr="00576E53" w:rsidTr="00F30AF5">
        <w:trPr>
          <w:trHeight w:val="4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28280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Игры с тихими тренажерами</w:t>
            </w: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28280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F30AF5" w:rsidRPr="00576E53" w:rsidTr="00F30AF5">
        <w:trPr>
          <w:trHeight w:val="6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DD3314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Конкурс «Мы вместе!»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F30AF5" w:rsidRPr="00576E53" w:rsidTr="001951A7">
        <w:trPr>
          <w:trHeight w:val="9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76E5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Работа с родителями</w:t>
            </w:r>
          </w:p>
          <w:p w:rsidR="001951A7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Организация и оформление выставки</w:t>
            </w:r>
          </w:p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«Лето и спорт»</w:t>
            </w: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F30AF5" w:rsidRPr="00576E53" w:rsidTr="00F30AF5">
        <w:trPr>
          <w:trHeight w:val="3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F30AF5" w:rsidRPr="00576E53" w:rsidTr="00F30AF5">
        <w:trPr>
          <w:trHeight w:val="3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0AF5" w:rsidRPr="00576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Фотовыставка «Путешествие в страну Здоровья»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F30AF5" w:rsidRPr="00576E53" w:rsidTr="00F30AF5">
        <w:trPr>
          <w:trHeight w:val="5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0AF5" w:rsidRPr="00576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Консультация: «Разные дети- разные игры»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F30AF5" w:rsidRPr="00576E53" w:rsidTr="00F30AF5">
        <w:trPr>
          <w:trHeight w:val="5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30AF5" w:rsidRPr="00576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Мастер – класс</w:t>
            </w:r>
            <w:r w:rsidR="001951A7"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(изготовление релаксационных игрушек)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F30AF5" w:rsidRPr="00576E53" w:rsidTr="00F30AF5">
        <w:trPr>
          <w:trHeight w:val="6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0AF5" w:rsidRPr="00576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</w:t>
            </w:r>
            <w:r w:rsidR="001951A7" w:rsidRPr="00576E53">
              <w:rPr>
                <w:rFonts w:ascii="Times New Roman" w:hAnsi="Times New Roman" w:cs="Times New Roman"/>
                <w:sz w:val="24"/>
                <w:szCs w:val="24"/>
              </w:rPr>
              <w:t>« Игры дома, игры на кухне, игры между делом</w:t>
            </w: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F30AF5" w:rsidRPr="00576E53" w:rsidTr="00F30AF5">
        <w:trPr>
          <w:trHeight w:val="5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30AF5" w:rsidRPr="00576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Родительский тренинг «Руками познаем мир»</w:t>
            </w: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F30AF5" w:rsidRPr="00576E53" w:rsidTr="00F30AF5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30AF5" w:rsidRPr="00576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Консультация «Игры для девочек и мальчиков»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F30AF5" w:rsidRPr="00576E53" w:rsidTr="00F30AF5">
        <w:trPr>
          <w:trHeight w:val="8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76E5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Работа с воспитателями</w:t>
            </w: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Тренинг на знакомство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1A7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1A7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F30AF5" w:rsidRPr="00576E53" w:rsidTr="001C1150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Консультация «Пальчиковые игры»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1951A7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F30AF5" w:rsidRPr="00576E53" w:rsidTr="001C1150">
        <w:trPr>
          <w:trHeight w:val="5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Консультация:</w:t>
            </w:r>
            <w:r w:rsidR="001C1150"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«Особые дети»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F5" w:rsidRPr="00576E53" w:rsidRDefault="00F30AF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AF5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1C1150" w:rsidRPr="00576E53" w:rsidTr="001C1150">
        <w:trPr>
          <w:trHeight w:val="7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тихих тренажеров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1C1150" w:rsidRPr="00576E53" w:rsidTr="001C1150">
        <w:trPr>
          <w:trHeight w:val="5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Консультация: «Критерии выбора игры»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1C1150" w:rsidRPr="00576E53" w:rsidTr="001C1150">
        <w:trPr>
          <w:trHeight w:val="6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выставки</w:t>
            </w: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«Наши друзья – витамины»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1C1150" w:rsidRPr="00576E53" w:rsidTr="001C1150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Тренинг «Психологическое самочувствие воспитателя»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  <w:tr w:rsidR="001C1150" w:rsidRPr="00576E53" w:rsidTr="001C1150">
        <w:trPr>
          <w:trHeight w:val="8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Тренинг на эмоциональное выгорание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Бураканова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Г.В</w:t>
            </w:r>
          </w:p>
        </w:tc>
      </w:tr>
    </w:tbl>
    <w:p w:rsidR="00F30AF5" w:rsidRPr="00576E53" w:rsidRDefault="00F30AF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30AF5" w:rsidRPr="00576E53" w:rsidRDefault="00F30AF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C1150" w:rsidRPr="00576E53" w:rsidRDefault="001C1150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17"/>
        <w:gridCol w:w="5245"/>
        <w:gridCol w:w="1559"/>
        <w:gridCol w:w="1985"/>
      </w:tblGrid>
      <w:tr w:rsidR="001C1150" w:rsidRPr="00576E53" w:rsidTr="002917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C1150" w:rsidRPr="00576E53" w:rsidTr="002917F6">
        <w:trPr>
          <w:trHeight w:val="9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48111C" w:rsidRDefault="001C1150" w:rsidP="004811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11C">
              <w:rPr>
                <w:rFonts w:ascii="Times New Roman" w:hAnsi="Times New Roman" w:cs="Times New Roman"/>
                <w:b/>
                <w:sz w:val="24"/>
                <w:szCs w:val="24"/>
              </w:rPr>
              <w:t>Логопед</w:t>
            </w:r>
          </w:p>
          <w:p w:rsidR="001C1150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48111C" w:rsidRPr="00576E53" w:rsidRDefault="0048111C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76E5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Работа с детьми</w:t>
            </w: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1C1150" w:rsidRPr="00576E53" w:rsidTr="002917F6">
        <w:trPr>
          <w:trHeight w:val="2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воздушной струи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A3F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Т.Т</w:t>
            </w:r>
          </w:p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1150" w:rsidRPr="00576E53" w:rsidTr="002917F6">
        <w:trPr>
          <w:trHeight w:val="5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Индивидуальные коррекционные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1C1150" w:rsidRPr="00576E53" w:rsidTr="00F03A3F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Групповые коррекционные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1C1150" w:rsidRPr="00576E53" w:rsidTr="002917F6">
        <w:trPr>
          <w:trHeight w:val="6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Показ открытых занятий</w:t>
            </w:r>
          </w:p>
          <w:p w:rsidR="00F03A3F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-индивидуальные</w:t>
            </w:r>
          </w:p>
          <w:p w:rsidR="00F03A3F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-групповые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1C1150" w:rsidRPr="00576E53" w:rsidTr="002917F6">
        <w:trPr>
          <w:trHeight w:val="6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работа:</w:t>
            </w:r>
          </w:p>
          <w:p w:rsidR="00F03A3F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- игры на развитие фонематического слуха</w:t>
            </w:r>
          </w:p>
          <w:p w:rsidR="00F03A3F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- игры на развитие мелкой моторики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A3F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1C1150" w:rsidRPr="00576E53" w:rsidTr="002917F6">
        <w:trPr>
          <w:trHeight w:val="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Развлечение совместно музыкальным руководителем</w:t>
            </w: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Логопед 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  <w:p w:rsidR="00F03A3F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  <w:p w:rsidR="00F03A3F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Гончарова Е.Н.</w:t>
            </w:r>
          </w:p>
        </w:tc>
      </w:tr>
      <w:tr w:rsidR="001C1150" w:rsidRPr="00576E53" w:rsidTr="002917F6">
        <w:trPr>
          <w:trHeight w:val="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Конкурс рассказа по собственному рисунку «Наши защитники»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1C1150" w:rsidRPr="00576E53" w:rsidTr="002917F6">
        <w:trPr>
          <w:trHeight w:val="6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Конкурс рассказа по собственному рисунку</w:t>
            </w:r>
          </w:p>
          <w:p w:rsidR="00F03A3F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« Дорогая мамочка»</w:t>
            </w: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1C1150" w:rsidRPr="00576E53" w:rsidTr="002917F6">
        <w:trPr>
          <w:trHeight w:val="4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Проект «Я говорю красиво!»</w:t>
            </w: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1C1150" w:rsidRPr="00576E53" w:rsidTr="002917F6">
        <w:trPr>
          <w:trHeight w:val="9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76E5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Работа </w:t>
            </w:r>
            <w:proofErr w:type="gramStart"/>
            <w:r w:rsidRPr="00576E5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родителям</w:t>
            </w:r>
            <w:proofErr w:type="gramEnd"/>
          </w:p>
          <w:p w:rsidR="00F03A3F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итогам обследования речи детей</w:t>
            </w: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150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1C1150" w:rsidRPr="00576E53" w:rsidTr="002917F6">
        <w:trPr>
          <w:trHeight w:val="3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F03A3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Родительские пятиминутки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1C1150" w:rsidRPr="00576E53" w:rsidTr="002917F6">
        <w:trPr>
          <w:trHeight w:val="3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</w:t>
            </w:r>
          </w:p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Мастер- класс «Веселый язычок» (средняя гр.)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1C1150" w:rsidRPr="00576E53" w:rsidTr="002917F6">
        <w:trPr>
          <w:trHeight w:val="5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Информация в родительском уголке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1C1150" w:rsidRPr="00576E53" w:rsidTr="002917F6">
        <w:trPr>
          <w:trHeight w:val="5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</w:t>
            </w:r>
            <w:r w:rsidR="00925543" w:rsidRPr="00576E53">
              <w:rPr>
                <w:rFonts w:ascii="Times New Roman" w:hAnsi="Times New Roman" w:cs="Times New Roman"/>
                <w:sz w:val="24"/>
                <w:szCs w:val="24"/>
              </w:rPr>
              <w:t>«Автоматизация звука (Л) в связной речи» (старший дошкольный возраст)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1C1150" w:rsidRPr="00576E53" w:rsidTr="002917F6">
        <w:trPr>
          <w:trHeight w:val="6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1C115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итогам обследования речи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150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925543" w:rsidRPr="00576E53" w:rsidTr="002917F6">
        <w:trPr>
          <w:trHeight w:val="8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76E5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Работа с воспитателями</w:t>
            </w:r>
          </w:p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Беседа по результатам обследования речи детей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925543" w:rsidRPr="00576E53" w:rsidTr="002917F6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925543" w:rsidRPr="00576E53" w:rsidTr="002917F6">
        <w:trPr>
          <w:trHeight w:val="5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Мастер – класс «Веселый язычок»</w:t>
            </w:r>
          </w:p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(средняя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925543" w:rsidRPr="00576E53" w:rsidTr="002917F6">
        <w:trPr>
          <w:trHeight w:val="7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Рекомендации по проведению дыхательных упражнений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925543" w:rsidRPr="00576E53" w:rsidTr="002917F6">
        <w:trPr>
          <w:trHeight w:val="5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Семинар « Игры на развитие фонематического слуха»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925543" w:rsidRPr="00576E53" w:rsidTr="002917F6">
        <w:trPr>
          <w:trHeight w:val="6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Информация – стенд «Советы логопеда»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925543" w:rsidRPr="00576E53" w:rsidTr="002917F6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Беседа по результатам обследования речи детей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543" w:rsidRPr="00576E53" w:rsidRDefault="0092554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</w:tbl>
    <w:p w:rsidR="001C1150" w:rsidRPr="00576E53" w:rsidRDefault="001C1150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82748" w:rsidRDefault="00A82748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2F71" w:rsidRPr="00576E53" w:rsidRDefault="00512F71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82748" w:rsidRPr="00576E53" w:rsidRDefault="00A82748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17"/>
        <w:gridCol w:w="5245"/>
        <w:gridCol w:w="1559"/>
        <w:gridCol w:w="1985"/>
      </w:tblGrid>
      <w:tr w:rsidR="00A82748" w:rsidRPr="00576E53" w:rsidTr="002917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82748" w:rsidRPr="00576E53" w:rsidTr="002917F6">
        <w:trPr>
          <w:trHeight w:val="9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48111C" w:rsidRDefault="00A82748" w:rsidP="0048111C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8111C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Медицинский работник</w:t>
            </w:r>
          </w:p>
          <w:p w:rsidR="00A82748" w:rsidRPr="0048111C" w:rsidRDefault="00A82748" w:rsidP="0048111C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A82748" w:rsidRPr="0048111C" w:rsidRDefault="00A82748" w:rsidP="0048111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Оказание неотложной и профилактической помощи.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748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Савотченко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Торгашева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A82748" w:rsidRPr="00576E53" w:rsidTr="002917F6">
        <w:trPr>
          <w:trHeight w:val="2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прививок, согласно «Национального календаря прививок»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Савотченко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  <w:p w:rsidR="00A82748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Торгашева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A82748" w:rsidRPr="00576E53" w:rsidTr="002917F6">
        <w:trPr>
          <w:trHeight w:val="5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Контроль санитарно-гигиенического состояния МБДОУ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Савотченко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  <w:p w:rsidR="00A82748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Торгашева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A82748" w:rsidRPr="00576E53" w:rsidTr="002917F6">
        <w:trPr>
          <w:trHeight w:val="12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Проведение необходимого комплекса противоэпидемических мероприятий при возникновении инфекционных заболеваний.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Савотченко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  <w:p w:rsidR="00A82748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Торгашева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A82748" w:rsidRPr="00576E53" w:rsidTr="002917F6">
        <w:trPr>
          <w:trHeight w:val="6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Контроль качества питания, бракераж готовой и поступающей продукции, контроль состояния работников пищеблока.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Савотченко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  <w:p w:rsidR="00A82748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Торгашева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A82748" w:rsidRPr="00576E53" w:rsidTr="002917F6">
        <w:trPr>
          <w:trHeight w:val="6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профилактических осмотров детей бригадой врачей – специалистов.</w:t>
            </w:r>
          </w:p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Савотченко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  <w:p w:rsidR="00A82748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Торгашева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A82748" w:rsidRPr="00576E53" w:rsidTr="002917F6">
        <w:trPr>
          <w:trHeight w:val="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Направление на дообследование детей, с выявлением патологии, по месту жительства</w:t>
            </w:r>
          </w:p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Савотченко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  <w:p w:rsidR="00A82748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Торгашева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A82748" w:rsidRPr="00576E53" w:rsidTr="002917F6">
        <w:trPr>
          <w:trHeight w:val="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туберкулинодиагностики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- графика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Савотченко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  <w:p w:rsidR="00A82748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Торгашева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A82748" w:rsidRPr="00576E53" w:rsidTr="002917F6">
        <w:trPr>
          <w:trHeight w:val="6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Осуществление медико – педагогического контроля на занятиях по физической культуре</w:t>
            </w:r>
          </w:p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Савотченко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  <w:p w:rsidR="00A82748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Торгашева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A82748" w:rsidRPr="00576E53" w:rsidTr="002917F6">
        <w:trPr>
          <w:trHeight w:val="4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Гигиеническое обучение и воспитание среди  детей и их родителей, сотрудников ДОУ по укреплению здоровья и профилактике заболеваний, пропаганде ЗОЖ</w:t>
            </w:r>
          </w:p>
          <w:p w:rsidR="00A82748" w:rsidRPr="00576E53" w:rsidRDefault="00A82748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48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Савотченко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  <w:p w:rsidR="00A82748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Торгашева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</w:tbl>
    <w:p w:rsidR="00D8163C" w:rsidRPr="00576E53" w:rsidRDefault="00D8163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8163C" w:rsidRDefault="00D8163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4275" w:rsidRDefault="00512F71" w:rsidP="00D642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-23</w:t>
      </w:r>
      <w:r w:rsidR="00D64275">
        <w:rPr>
          <w:rFonts w:ascii="Times New Roman" w:hAnsi="Times New Roman" w:cs="Times New Roman"/>
          <w:sz w:val="24"/>
          <w:szCs w:val="24"/>
        </w:rPr>
        <w:t>-</w:t>
      </w:r>
    </w:p>
    <w:p w:rsidR="0048111C" w:rsidRPr="00576E53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8163C" w:rsidRPr="0048111C" w:rsidRDefault="00D8163C" w:rsidP="0048111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C1A" w:rsidRPr="0048111C" w:rsidRDefault="000D3C1A" w:rsidP="0048111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11C">
        <w:rPr>
          <w:rFonts w:ascii="Times New Roman" w:hAnsi="Times New Roman" w:cs="Times New Roman"/>
          <w:b/>
          <w:sz w:val="24"/>
          <w:szCs w:val="24"/>
        </w:rPr>
        <w:t>Центр художественно-</w:t>
      </w:r>
      <w:r w:rsidR="006321A0" w:rsidRPr="0048111C">
        <w:rPr>
          <w:rFonts w:ascii="Times New Roman" w:hAnsi="Times New Roman" w:cs="Times New Roman"/>
          <w:b/>
          <w:sz w:val="24"/>
          <w:szCs w:val="24"/>
        </w:rPr>
        <w:t xml:space="preserve">эстетического воспитания «Музыка </w:t>
      </w:r>
      <w:r w:rsidRPr="0048111C">
        <w:rPr>
          <w:rFonts w:ascii="Times New Roman" w:hAnsi="Times New Roman" w:cs="Times New Roman"/>
          <w:b/>
          <w:sz w:val="24"/>
          <w:szCs w:val="24"/>
        </w:rPr>
        <w:t>Здоровья»</w:t>
      </w:r>
    </w:p>
    <w:p w:rsidR="000D3C1A" w:rsidRPr="0048111C" w:rsidRDefault="000D3C1A" w:rsidP="0048111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63C" w:rsidRPr="0048111C" w:rsidRDefault="00D8163C" w:rsidP="0048111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4186"/>
        <w:gridCol w:w="2359"/>
        <w:gridCol w:w="2420"/>
      </w:tblGrid>
      <w:tr w:rsidR="00D8163C" w:rsidRPr="00576E53" w:rsidTr="005260B0">
        <w:tc>
          <w:tcPr>
            <w:tcW w:w="606" w:type="dxa"/>
            <w:hideMark/>
          </w:tcPr>
          <w:p w:rsidR="00D8163C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8163C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4186" w:type="dxa"/>
            <w:hideMark/>
          </w:tcPr>
          <w:p w:rsidR="00D8163C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59" w:type="dxa"/>
            <w:hideMark/>
          </w:tcPr>
          <w:p w:rsidR="00D8163C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20" w:type="dxa"/>
            <w:hideMark/>
          </w:tcPr>
          <w:p w:rsidR="00D8163C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8163C" w:rsidRPr="00576E53" w:rsidTr="005260B0">
        <w:trPr>
          <w:trHeight w:val="995"/>
        </w:trPr>
        <w:tc>
          <w:tcPr>
            <w:tcW w:w="606" w:type="dxa"/>
          </w:tcPr>
          <w:p w:rsidR="00D8163C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8163C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3C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8163C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4186" w:type="dxa"/>
          </w:tcPr>
          <w:p w:rsidR="00D8163C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576E5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Работа с детьми</w:t>
            </w:r>
          </w:p>
          <w:p w:rsidR="00D8163C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3C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под музыку.</w:t>
            </w:r>
          </w:p>
          <w:p w:rsidR="00D8163C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2359" w:type="dxa"/>
          </w:tcPr>
          <w:p w:rsidR="00D8163C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8163C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3C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D8163C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2420" w:type="dxa"/>
          </w:tcPr>
          <w:p w:rsidR="00D8163C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8163C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63C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 w:rsidR="005260B0" w:rsidRPr="00576E53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  <w:p w:rsidR="00D8163C" w:rsidRPr="00576E53" w:rsidRDefault="00D8163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Гончарова Е.Н.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Иовенко С.М.</w:t>
            </w:r>
          </w:p>
        </w:tc>
      </w:tr>
      <w:tr w:rsidR="005260B0" w:rsidRPr="00576E53" w:rsidTr="005260B0">
        <w:trPr>
          <w:trHeight w:val="754"/>
        </w:trPr>
        <w:tc>
          <w:tcPr>
            <w:tcW w:w="60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18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занятия с применением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59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20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Гончарова Е.Н.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Иовенко С.М.</w:t>
            </w:r>
          </w:p>
        </w:tc>
      </w:tr>
      <w:tr w:rsidR="005260B0" w:rsidRPr="00576E53" w:rsidTr="005260B0">
        <w:trPr>
          <w:trHeight w:val="395"/>
        </w:trPr>
        <w:tc>
          <w:tcPr>
            <w:tcW w:w="60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Показ открытых занятий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20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Гончарова Е.Н.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0B0" w:rsidRPr="00576E53" w:rsidTr="005260B0">
        <w:trPr>
          <w:trHeight w:val="1646"/>
        </w:trPr>
        <w:tc>
          <w:tcPr>
            <w:tcW w:w="60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-дыхательная гимнастика по системе Емельянова  В.В.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-упражнения на артикуляцию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фонопедическия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для голоса</w:t>
            </w:r>
          </w:p>
        </w:tc>
        <w:tc>
          <w:tcPr>
            <w:tcW w:w="2359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Гончарова Е.Н.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Иовенко С.М.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0B0" w:rsidRPr="00576E53" w:rsidTr="005260B0">
        <w:trPr>
          <w:trHeight w:val="1355"/>
        </w:trPr>
        <w:tc>
          <w:tcPr>
            <w:tcW w:w="60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8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Музыкально-дидактические игры для развития тембрового, ладотонального,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слуха и голоса.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20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Гончарова Е.Н.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Иовенко С.М.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0B0" w:rsidRPr="00576E53" w:rsidTr="005260B0">
        <w:trPr>
          <w:trHeight w:val="960"/>
        </w:trPr>
        <w:tc>
          <w:tcPr>
            <w:tcW w:w="60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(все группы), посвященный дню Защитника Отечества.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5260B0" w:rsidRPr="00576E53" w:rsidRDefault="00D6427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260B0" w:rsidRPr="00576E53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Муз. руководители, инструкторы ФК, воспитатели.</w:t>
            </w:r>
          </w:p>
        </w:tc>
      </w:tr>
      <w:tr w:rsidR="005260B0" w:rsidRPr="00576E53" w:rsidTr="005260B0">
        <w:trPr>
          <w:trHeight w:val="789"/>
        </w:trPr>
        <w:tc>
          <w:tcPr>
            <w:tcW w:w="60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Праздники и развлечения (все группы).</w:t>
            </w:r>
          </w:p>
        </w:tc>
        <w:tc>
          <w:tcPr>
            <w:tcW w:w="2359" w:type="dxa"/>
          </w:tcPr>
          <w:p w:rsidR="005260B0" w:rsidRPr="00576E53" w:rsidRDefault="00D6427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260B0" w:rsidRPr="00576E53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Муз. рук., 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0B0" w:rsidRPr="00576E53" w:rsidTr="005260B0">
        <w:trPr>
          <w:trHeight w:val="1080"/>
        </w:trPr>
        <w:tc>
          <w:tcPr>
            <w:tcW w:w="60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418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576E5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Работа с родителями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о значимости совместной двигательно-игровой  деятельности с детьми.</w:t>
            </w:r>
          </w:p>
        </w:tc>
        <w:tc>
          <w:tcPr>
            <w:tcW w:w="2359" w:type="dxa"/>
          </w:tcPr>
          <w:p w:rsidR="00A57703" w:rsidRPr="00576E53" w:rsidRDefault="00A5770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  <w:tc>
          <w:tcPr>
            <w:tcW w:w="2420" w:type="dxa"/>
          </w:tcPr>
          <w:p w:rsidR="00A57703" w:rsidRPr="00576E53" w:rsidRDefault="00A5770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Муз. руководители,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 w:rsidR="00A57703" w:rsidRPr="00576E5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ФК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en-US"/>
              </w:rPr>
            </w:pPr>
          </w:p>
        </w:tc>
      </w:tr>
      <w:tr w:rsidR="005260B0" w:rsidRPr="00576E53" w:rsidTr="005260B0">
        <w:trPr>
          <w:trHeight w:val="789"/>
        </w:trPr>
        <w:tc>
          <w:tcPr>
            <w:tcW w:w="60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18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359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A57703" w:rsidRPr="00576E53" w:rsidRDefault="00A5770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  <w:p w:rsidR="00A57703" w:rsidRPr="00576E53" w:rsidRDefault="00A5770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Гончарова Е.Н.</w:t>
            </w:r>
          </w:p>
          <w:p w:rsidR="005260B0" w:rsidRPr="00576E53" w:rsidRDefault="00A5770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Иовенко С.М.</w:t>
            </w:r>
          </w:p>
        </w:tc>
      </w:tr>
      <w:tr w:rsidR="005260B0" w:rsidRPr="00576E53" w:rsidTr="005260B0">
        <w:trPr>
          <w:trHeight w:val="583"/>
        </w:trPr>
        <w:tc>
          <w:tcPr>
            <w:tcW w:w="60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8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Концерт для мам.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20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Муз.руководители</w:t>
            </w:r>
            <w:proofErr w:type="spellEnd"/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0B0" w:rsidRPr="00576E53" w:rsidTr="005260B0">
        <w:trPr>
          <w:trHeight w:val="1332"/>
        </w:trPr>
        <w:tc>
          <w:tcPr>
            <w:tcW w:w="60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Консультация: «Музыка и движения»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Гончарова Е.Н.</w:t>
            </w:r>
          </w:p>
          <w:p w:rsidR="005260B0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Иовенко С.М.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0B0" w:rsidRPr="00576E53" w:rsidTr="00A57703">
        <w:trPr>
          <w:trHeight w:val="872"/>
        </w:trPr>
        <w:tc>
          <w:tcPr>
            <w:tcW w:w="60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86" w:type="dxa"/>
          </w:tcPr>
          <w:p w:rsidR="005260B0" w:rsidRPr="00576E53" w:rsidRDefault="00A57703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 с участием родителей.</w:t>
            </w:r>
          </w:p>
        </w:tc>
        <w:tc>
          <w:tcPr>
            <w:tcW w:w="2359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20" w:type="dxa"/>
          </w:tcPr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Гончарова Е.Н.</w:t>
            </w:r>
          </w:p>
          <w:p w:rsidR="005260B0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Иовенко С.М.</w:t>
            </w:r>
          </w:p>
        </w:tc>
      </w:tr>
      <w:tr w:rsidR="005260B0" w:rsidRPr="00576E53" w:rsidTr="00FC6ACA">
        <w:trPr>
          <w:trHeight w:val="843"/>
        </w:trPr>
        <w:tc>
          <w:tcPr>
            <w:tcW w:w="606" w:type="dxa"/>
          </w:tcPr>
          <w:p w:rsidR="005260B0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Мастер-класс: «Играем и танцуем»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Муз. руководители,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0B0" w:rsidRPr="00576E53" w:rsidTr="005260B0">
        <w:trPr>
          <w:trHeight w:val="566"/>
        </w:trPr>
        <w:tc>
          <w:tcPr>
            <w:tcW w:w="606" w:type="dxa"/>
          </w:tcPr>
          <w:p w:rsidR="005260B0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260B0" w:rsidRPr="00576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18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Совместные спортивно-музыкальные досуги.</w:t>
            </w:r>
          </w:p>
        </w:tc>
        <w:tc>
          <w:tcPr>
            <w:tcW w:w="2359" w:type="dxa"/>
          </w:tcPr>
          <w:p w:rsidR="005260B0" w:rsidRPr="00576E53" w:rsidRDefault="00D64275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C6ACA" w:rsidRPr="00576E53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420" w:type="dxa"/>
          </w:tcPr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Гончарова Е.Н.</w:t>
            </w:r>
          </w:p>
          <w:p w:rsidR="005260B0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Иовенко С.М.,</w:t>
            </w:r>
          </w:p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Инструкторы ФК</w:t>
            </w:r>
          </w:p>
        </w:tc>
      </w:tr>
      <w:tr w:rsidR="005260B0" w:rsidRPr="00576E53" w:rsidTr="005260B0">
        <w:trPr>
          <w:trHeight w:val="857"/>
        </w:trPr>
        <w:tc>
          <w:tcPr>
            <w:tcW w:w="606" w:type="dxa"/>
          </w:tcPr>
          <w:p w:rsidR="005260B0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5260B0" w:rsidRPr="00576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празднику «Мама-солнышко моё!»</w:t>
            </w:r>
          </w:p>
        </w:tc>
        <w:tc>
          <w:tcPr>
            <w:tcW w:w="2359" w:type="dxa"/>
          </w:tcPr>
          <w:p w:rsidR="005260B0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20" w:type="dxa"/>
          </w:tcPr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Гончарова Е.Н.</w:t>
            </w:r>
          </w:p>
          <w:p w:rsidR="005260B0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Иовенко С.М.</w:t>
            </w:r>
          </w:p>
        </w:tc>
      </w:tr>
      <w:tr w:rsidR="005260B0" w:rsidRPr="00576E53" w:rsidTr="00FC6ACA">
        <w:trPr>
          <w:trHeight w:val="961"/>
        </w:trPr>
        <w:tc>
          <w:tcPr>
            <w:tcW w:w="606" w:type="dxa"/>
          </w:tcPr>
          <w:p w:rsidR="005260B0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260B0" w:rsidRPr="00576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</w:tcPr>
          <w:p w:rsidR="005260B0" w:rsidRPr="00576E53" w:rsidRDefault="005260B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Консультация: «Учись владеть своим телом»</w:t>
            </w:r>
          </w:p>
        </w:tc>
        <w:tc>
          <w:tcPr>
            <w:tcW w:w="2359" w:type="dxa"/>
          </w:tcPr>
          <w:p w:rsidR="005260B0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20" w:type="dxa"/>
          </w:tcPr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Гончарова Е.Н.</w:t>
            </w:r>
          </w:p>
          <w:p w:rsidR="005260B0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Иовенко С.М.</w:t>
            </w:r>
          </w:p>
        </w:tc>
      </w:tr>
      <w:tr w:rsidR="00FC6ACA" w:rsidRPr="00576E53" w:rsidTr="00FC6ACA">
        <w:trPr>
          <w:trHeight w:val="961"/>
        </w:trPr>
        <w:tc>
          <w:tcPr>
            <w:tcW w:w="606" w:type="dxa"/>
          </w:tcPr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86" w:type="dxa"/>
          </w:tcPr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76E5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Работа с воспитателями</w:t>
            </w:r>
          </w:p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Ознакомление с целями и задачами на учебный год</w:t>
            </w:r>
          </w:p>
        </w:tc>
        <w:tc>
          <w:tcPr>
            <w:tcW w:w="2359" w:type="dxa"/>
          </w:tcPr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20" w:type="dxa"/>
          </w:tcPr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Гончарова Е.Н.</w:t>
            </w: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Иовенко С.М.</w:t>
            </w:r>
          </w:p>
        </w:tc>
      </w:tr>
      <w:tr w:rsidR="00FC6ACA" w:rsidRPr="00576E53" w:rsidTr="00FC6ACA">
        <w:trPr>
          <w:trHeight w:val="961"/>
        </w:trPr>
        <w:tc>
          <w:tcPr>
            <w:tcW w:w="606" w:type="dxa"/>
          </w:tcPr>
          <w:p w:rsidR="00FC6ACA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86" w:type="dxa"/>
          </w:tcPr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Консультация: «Здоровьесберегающие технологии на музыкальных занятиях и в совместной музыкальной деятельности»</w:t>
            </w:r>
          </w:p>
        </w:tc>
        <w:tc>
          <w:tcPr>
            <w:tcW w:w="2359" w:type="dxa"/>
          </w:tcPr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20" w:type="dxa"/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Гончарова Е.Н.</w:t>
            </w:r>
          </w:p>
          <w:p w:rsidR="00FC6ACA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Иовенко С.М.</w:t>
            </w:r>
          </w:p>
        </w:tc>
      </w:tr>
      <w:tr w:rsidR="00FC6ACA" w:rsidRPr="00576E53" w:rsidTr="00FC6ACA">
        <w:trPr>
          <w:trHeight w:val="961"/>
        </w:trPr>
        <w:tc>
          <w:tcPr>
            <w:tcW w:w="606" w:type="dxa"/>
          </w:tcPr>
          <w:p w:rsidR="00FC6ACA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86" w:type="dxa"/>
          </w:tcPr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Консультация «Чудесные превращения и говорящие движения»</w:t>
            </w:r>
          </w:p>
        </w:tc>
        <w:tc>
          <w:tcPr>
            <w:tcW w:w="2359" w:type="dxa"/>
          </w:tcPr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20" w:type="dxa"/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Гончарова Е.Н.</w:t>
            </w:r>
          </w:p>
          <w:p w:rsidR="00FC6ACA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Иовенко С.М.</w:t>
            </w:r>
          </w:p>
        </w:tc>
      </w:tr>
      <w:tr w:rsidR="00FC6ACA" w:rsidRPr="00576E53" w:rsidTr="00FC6ACA">
        <w:trPr>
          <w:trHeight w:val="961"/>
        </w:trPr>
        <w:tc>
          <w:tcPr>
            <w:tcW w:w="606" w:type="dxa"/>
          </w:tcPr>
          <w:p w:rsidR="00FC6ACA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86" w:type="dxa"/>
          </w:tcPr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Консультация:  «</w:t>
            </w:r>
            <w:proofErr w:type="gram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Танец- это просто!»</w:t>
            </w:r>
          </w:p>
        </w:tc>
        <w:tc>
          <w:tcPr>
            <w:tcW w:w="2359" w:type="dxa"/>
          </w:tcPr>
          <w:p w:rsidR="00FC6ACA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20" w:type="dxa"/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Гончарова Е.Н.</w:t>
            </w:r>
          </w:p>
          <w:p w:rsidR="00FC6ACA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Иовенко С.М.</w:t>
            </w:r>
          </w:p>
        </w:tc>
      </w:tr>
      <w:tr w:rsidR="00FC6ACA" w:rsidRPr="00576E53" w:rsidTr="00FC6ACA">
        <w:trPr>
          <w:trHeight w:val="961"/>
        </w:trPr>
        <w:tc>
          <w:tcPr>
            <w:tcW w:w="606" w:type="dxa"/>
          </w:tcPr>
          <w:p w:rsidR="00FC6ACA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86" w:type="dxa"/>
          </w:tcPr>
          <w:p w:rsidR="00FC6ACA" w:rsidRPr="00576E53" w:rsidRDefault="00FC6ACA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Консультация: «Игры – импровизации на прогулке и в свободных видах деятельности»</w:t>
            </w:r>
          </w:p>
        </w:tc>
        <w:tc>
          <w:tcPr>
            <w:tcW w:w="2359" w:type="dxa"/>
          </w:tcPr>
          <w:p w:rsidR="00FC6ACA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20" w:type="dxa"/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Муз. руководители</w:t>
            </w: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Гончарова Е.Н.</w:t>
            </w:r>
          </w:p>
          <w:p w:rsidR="00FC6ACA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Иовенко С.М.</w:t>
            </w:r>
          </w:p>
        </w:tc>
      </w:tr>
    </w:tbl>
    <w:p w:rsidR="00D8163C" w:rsidRPr="00576E53" w:rsidRDefault="00D8163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8163C" w:rsidRPr="00576E53" w:rsidRDefault="00D8163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8163C" w:rsidRPr="00576E53" w:rsidRDefault="00D8163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8163C" w:rsidRPr="00576E53" w:rsidRDefault="00D8163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8163C" w:rsidRPr="00576E53" w:rsidRDefault="00D8163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8163C" w:rsidRPr="00576E53" w:rsidRDefault="00D8163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8163C" w:rsidRPr="00576E53" w:rsidRDefault="00D8163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8163C" w:rsidRPr="00576E53" w:rsidRDefault="00D8163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8163C" w:rsidRPr="00576E53" w:rsidRDefault="00D8163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8163C" w:rsidRPr="00576E53" w:rsidRDefault="00D8163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8163C" w:rsidRPr="00576E53" w:rsidRDefault="00D8163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8163C" w:rsidRPr="00576E53" w:rsidRDefault="00D8163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8163C" w:rsidRDefault="00D8163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512F71" w:rsidP="00D642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-25</w:t>
      </w:r>
      <w:r w:rsidR="00D64275">
        <w:rPr>
          <w:rFonts w:ascii="Times New Roman" w:hAnsi="Times New Roman" w:cs="Times New Roman"/>
          <w:sz w:val="24"/>
          <w:szCs w:val="24"/>
        </w:rPr>
        <w:t>-</w:t>
      </w:r>
    </w:p>
    <w:p w:rsidR="0048111C" w:rsidRPr="00576E53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8163C" w:rsidRPr="00576E53" w:rsidRDefault="00D8163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8163C" w:rsidRPr="00576E53" w:rsidRDefault="00D8163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917F6" w:rsidRPr="0048111C" w:rsidRDefault="000D3C1A" w:rsidP="0048111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11C">
        <w:rPr>
          <w:rFonts w:ascii="Times New Roman" w:hAnsi="Times New Roman" w:cs="Times New Roman"/>
          <w:b/>
          <w:sz w:val="24"/>
          <w:szCs w:val="24"/>
        </w:rPr>
        <w:t>Центр ручного труда «Мастерская Здоровья»</w:t>
      </w:r>
    </w:p>
    <w:p w:rsidR="002917F6" w:rsidRPr="0048111C" w:rsidRDefault="002917F6" w:rsidP="0048111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11C">
        <w:rPr>
          <w:rFonts w:ascii="Times New Roman" w:hAnsi="Times New Roman" w:cs="Times New Roman"/>
          <w:b/>
          <w:sz w:val="24"/>
          <w:szCs w:val="24"/>
        </w:rPr>
        <w:t>(ручной труд)</w:t>
      </w:r>
    </w:p>
    <w:p w:rsidR="002917F6" w:rsidRPr="00576E53" w:rsidRDefault="002917F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11"/>
        <w:gridCol w:w="5171"/>
        <w:gridCol w:w="1553"/>
        <w:gridCol w:w="2071"/>
      </w:tblGrid>
      <w:tr w:rsidR="006321A0" w:rsidRPr="00576E53" w:rsidTr="002917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321A0" w:rsidRPr="00576E53" w:rsidTr="002917F6">
        <w:trPr>
          <w:trHeight w:val="9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76E5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Работа с детьми</w:t>
            </w: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Котельникова А.А.</w:t>
            </w:r>
          </w:p>
        </w:tc>
      </w:tr>
      <w:tr w:rsidR="006321A0" w:rsidRPr="00576E53" w:rsidTr="002917F6">
        <w:trPr>
          <w:trHeight w:val="2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Котельникова А.А.</w:t>
            </w:r>
          </w:p>
        </w:tc>
      </w:tr>
      <w:tr w:rsidR="006321A0" w:rsidRPr="00576E53" w:rsidTr="002917F6">
        <w:trPr>
          <w:trHeight w:val="5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речевого аппарата Р.Р.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Котельникова А.А.</w:t>
            </w:r>
          </w:p>
        </w:tc>
      </w:tr>
      <w:tr w:rsidR="006321A0" w:rsidRPr="00576E53" w:rsidTr="00DC11F9">
        <w:trPr>
          <w:trHeight w:val="80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Упражнение на развитие глазомера, чувства цвета, формы, ритма. З.Г.Р.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Котельникова А.А.</w:t>
            </w:r>
          </w:p>
        </w:tc>
      </w:tr>
      <w:tr w:rsidR="006321A0" w:rsidRPr="00576E53" w:rsidTr="002917F6">
        <w:trPr>
          <w:trHeight w:val="6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</w:t>
            </w: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-упражнения на осанку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Котельникова А.А.</w:t>
            </w:r>
          </w:p>
        </w:tc>
      </w:tr>
      <w:tr w:rsidR="006321A0" w:rsidRPr="00576E53" w:rsidTr="002917F6">
        <w:trPr>
          <w:trHeight w:val="6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Выставка «Лето и спорт»</w:t>
            </w: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доп.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</w:p>
          <w:p w:rsidR="00DC11F9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321A0" w:rsidRPr="00576E53" w:rsidTr="002917F6">
        <w:trPr>
          <w:trHeight w:val="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Показ открытого занятия с элементами дыхательной гимнастики</w:t>
            </w: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Котельникова А.А.</w:t>
            </w:r>
          </w:p>
        </w:tc>
      </w:tr>
      <w:tr w:rsidR="006321A0" w:rsidRPr="00576E53" w:rsidTr="002917F6">
        <w:trPr>
          <w:trHeight w:val="5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«Здоровым быть легко!» (изготовление пальчиковых кукол)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Котельникова А.А.</w:t>
            </w:r>
          </w:p>
        </w:tc>
      </w:tr>
      <w:tr w:rsidR="006321A0" w:rsidRPr="00576E53" w:rsidTr="002917F6">
        <w:trPr>
          <w:trHeight w:val="6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доктора Айболита» </w:t>
            </w: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(зимние постройки)</w:t>
            </w: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доп. </w:t>
            </w:r>
            <w:proofErr w:type="spellStart"/>
            <w:proofErr w:type="gram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обр.,воспитатели</w:t>
            </w:r>
            <w:proofErr w:type="spellEnd"/>
            <w:proofErr w:type="gramEnd"/>
          </w:p>
        </w:tc>
      </w:tr>
      <w:tr w:rsidR="006321A0" w:rsidRPr="00576E53" w:rsidTr="002917F6">
        <w:trPr>
          <w:trHeight w:val="4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Выставка рисунков о здоровом образе жизни</w:t>
            </w: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Педагог доп</w:t>
            </w:r>
            <w:r w:rsidR="002917F6" w:rsidRPr="00576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воспитатели, инструкторы ФК</w:t>
            </w:r>
          </w:p>
        </w:tc>
      </w:tr>
      <w:tr w:rsidR="006321A0" w:rsidRPr="00576E53" w:rsidTr="002917F6">
        <w:trPr>
          <w:trHeight w:val="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поделок «Наши друзья – витамины»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Котельникова А.А.</w:t>
            </w:r>
          </w:p>
        </w:tc>
      </w:tr>
      <w:tr w:rsidR="006321A0" w:rsidRPr="00576E53" w:rsidTr="002917F6">
        <w:trPr>
          <w:trHeight w:val="4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Изготовление дыхательных тренажеров</w:t>
            </w: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Котельникова А.А.</w:t>
            </w:r>
          </w:p>
        </w:tc>
      </w:tr>
      <w:tr w:rsidR="006321A0" w:rsidRPr="00576E53" w:rsidTr="002917F6">
        <w:trPr>
          <w:trHeight w:val="6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«Умелые ручки!» (выносной спортивный инвентарь – </w:t>
            </w:r>
            <w:proofErr w:type="spellStart"/>
            <w:proofErr w:type="gram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шапочки,маски</w:t>
            </w:r>
            <w:proofErr w:type="spellEnd"/>
            <w:proofErr w:type="gram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Котельникова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А.А.,в</w:t>
            </w:r>
            <w:r w:rsidR="002917F6" w:rsidRPr="00576E53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proofErr w:type="spellEnd"/>
            <w:r w:rsidR="002917F6"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6321A0" w:rsidRPr="00576E53" w:rsidTr="002917F6">
        <w:trPr>
          <w:trHeight w:val="9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76E5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Работа с родителями</w:t>
            </w: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Организация и оформление выставки</w:t>
            </w: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«Лето и спорт»</w:t>
            </w: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Котельникова А.А</w:t>
            </w:r>
          </w:p>
        </w:tc>
      </w:tr>
      <w:tr w:rsidR="006321A0" w:rsidRPr="00576E53" w:rsidTr="002917F6">
        <w:trPr>
          <w:trHeight w:val="3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Котельникова А.А</w:t>
            </w:r>
          </w:p>
        </w:tc>
      </w:tr>
      <w:tr w:rsidR="006321A0" w:rsidRPr="00576E53" w:rsidTr="002917F6">
        <w:trPr>
          <w:trHeight w:val="3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Фотовыставка «Путешествие в страну Здоровья»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Котельникова А.А</w:t>
            </w:r>
          </w:p>
        </w:tc>
      </w:tr>
      <w:tr w:rsidR="006321A0" w:rsidRPr="00576E53" w:rsidTr="002917F6">
        <w:trPr>
          <w:trHeight w:val="5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Консультация: «Разные дети- разные игры»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Котельникова А.А</w:t>
            </w:r>
          </w:p>
        </w:tc>
      </w:tr>
      <w:tr w:rsidR="006321A0" w:rsidRPr="00576E53" w:rsidTr="002917F6">
        <w:trPr>
          <w:trHeight w:val="5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Мастер – класс (изготовление</w:t>
            </w:r>
            <w:r w:rsidR="00DC11F9"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атрибутов для подвижных игр</w:t>
            </w: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Котельникова А.А</w:t>
            </w:r>
          </w:p>
        </w:tc>
      </w:tr>
      <w:tr w:rsidR="006321A0" w:rsidRPr="00576E53" w:rsidTr="002917F6">
        <w:trPr>
          <w:trHeight w:val="66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Консультация: « Игры дома, игры на кухне, игры между делом»</w:t>
            </w: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Котельникова А.А</w:t>
            </w:r>
          </w:p>
        </w:tc>
      </w:tr>
      <w:tr w:rsidR="006321A0" w:rsidRPr="00576E53" w:rsidTr="002917F6">
        <w:trPr>
          <w:trHeight w:val="5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proofErr w:type="gram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( изготовление</w:t>
            </w:r>
            <w:proofErr w:type="gram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шапочек, масок из бросового материала)</w:t>
            </w: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Котельникова А.А</w:t>
            </w:r>
          </w:p>
        </w:tc>
      </w:tr>
      <w:tr w:rsidR="006321A0" w:rsidRPr="00576E53" w:rsidTr="002917F6">
        <w:trPr>
          <w:trHeight w:val="8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Консультац</w:t>
            </w:r>
            <w:r w:rsidR="00DC11F9" w:rsidRPr="00576E53">
              <w:rPr>
                <w:rFonts w:ascii="Times New Roman" w:hAnsi="Times New Roman" w:cs="Times New Roman"/>
                <w:sz w:val="24"/>
                <w:szCs w:val="24"/>
              </w:rPr>
              <w:t>ия «Солнце, воздух и вода – наши лучшие друзья</w:t>
            </w: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Котельникова А.А</w:t>
            </w:r>
          </w:p>
        </w:tc>
      </w:tr>
      <w:tr w:rsidR="006321A0" w:rsidRPr="00576E53" w:rsidTr="002917F6">
        <w:trPr>
          <w:trHeight w:val="8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76E5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Работа с воспитателями</w:t>
            </w: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Организация и оформление фото –выставки «Лето и спорт»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6321A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доп.обр</w:t>
            </w:r>
            <w:proofErr w:type="spellEnd"/>
            <w:proofErr w:type="gram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321A0" w:rsidRPr="00576E53" w:rsidRDefault="006321A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</w:p>
          <w:p w:rsidR="006321A0" w:rsidRPr="00576E53" w:rsidRDefault="006321A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321A0" w:rsidRPr="00576E53" w:rsidTr="002917F6">
        <w:trPr>
          <w:trHeight w:val="5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Консультация «Пальчиковые игры»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6321A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Котельникова А.А</w:t>
            </w:r>
          </w:p>
        </w:tc>
      </w:tr>
      <w:tr w:rsidR="006321A0" w:rsidRPr="00576E53" w:rsidTr="002917F6">
        <w:trPr>
          <w:trHeight w:val="5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DC11F9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Консультация: «Игры в кругу</w:t>
            </w:r>
            <w:r w:rsidR="002917F6" w:rsidRPr="00576E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6321A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Котельникова А.А</w:t>
            </w:r>
          </w:p>
        </w:tc>
      </w:tr>
      <w:tr w:rsidR="006321A0" w:rsidRPr="00576E53" w:rsidTr="002917F6">
        <w:trPr>
          <w:trHeight w:val="7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r w:rsidR="00DC11F9"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тер-класс по изготовлению дыхательных </w:t>
            </w: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тренажеров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6321A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Котельникова А.А</w:t>
            </w:r>
          </w:p>
        </w:tc>
      </w:tr>
      <w:tr w:rsidR="006321A0" w:rsidRPr="00576E53" w:rsidTr="002917F6">
        <w:trPr>
          <w:trHeight w:val="5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Консультация: «Критерии выбора игры»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6321A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Котельникова А.А</w:t>
            </w:r>
          </w:p>
        </w:tc>
      </w:tr>
      <w:tr w:rsidR="006321A0" w:rsidRPr="00576E53" w:rsidTr="002917F6">
        <w:trPr>
          <w:trHeight w:val="6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выставки</w:t>
            </w:r>
          </w:p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«Наши друзья – витамины»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6321A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доп.обр</w:t>
            </w:r>
            <w:proofErr w:type="spellEnd"/>
            <w:proofErr w:type="gram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6321A0" w:rsidRPr="00576E53" w:rsidTr="002917F6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6321A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Мастер- класс (изготовление шапочек, масок из бросового материала)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6321A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Котельникова А.А</w:t>
            </w:r>
          </w:p>
        </w:tc>
      </w:tr>
      <w:tr w:rsidR="006321A0" w:rsidRPr="00576E53" w:rsidTr="002917F6">
        <w:trPr>
          <w:trHeight w:val="8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6321A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«Зеленая аптека»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2917F6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F6" w:rsidRPr="00576E53" w:rsidRDefault="006321A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proofErr w:type="gram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доп.обр</w:t>
            </w:r>
            <w:proofErr w:type="spellEnd"/>
            <w:proofErr w:type="gram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</w:tbl>
    <w:p w:rsidR="002917F6" w:rsidRPr="00576E53" w:rsidRDefault="002917F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917F6" w:rsidRPr="00576E53" w:rsidRDefault="002917F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917F6" w:rsidRPr="00576E53" w:rsidRDefault="002917F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2917F6" w:rsidRPr="00576E53" w:rsidRDefault="002917F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03A2F" w:rsidRPr="00576E53" w:rsidRDefault="00A03A2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03A2F" w:rsidRPr="00576E53" w:rsidRDefault="00A03A2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03A2F" w:rsidRPr="00576E53" w:rsidRDefault="00A03A2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03A2F" w:rsidRPr="00576E53" w:rsidRDefault="00A03A2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03A2F" w:rsidRPr="00576E53" w:rsidRDefault="00A03A2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03A2F" w:rsidRPr="00576E53" w:rsidRDefault="00A03A2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03A2F" w:rsidRPr="00576E53" w:rsidRDefault="00A03A2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03A2F" w:rsidRPr="00576E53" w:rsidRDefault="00A03A2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03A2F" w:rsidRPr="00576E53" w:rsidRDefault="00A03A2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03A2F" w:rsidRPr="00576E53" w:rsidRDefault="00A03A2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A03A2F" w:rsidRDefault="00A03A2F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111C" w:rsidRDefault="00512F71" w:rsidP="00D642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-27</w:t>
      </w:r>
      <w:r w:rsidR="00D64275">
        <w:rPr>
          <w:rFonts w:ascii="Times New Roman" w:hAnsi="Times New Roman" w:cs="Times New Roman"/>
          <w:sz w:val="24"/>
          <w:szCs w:val="24"/>
        </w:rPr>
        <w:t>-</w:t>
      </w:r>
    </w:p>
    <w:p w:rsidR="0048111C" w:rsidRPr="00576E53" w:rsidRDefault="0048111C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D3C1A" w:rsidRPr="00576E53" w:rsidRDefault="002917F6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76E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C1A" w:rsidRPr="0048111C" w:rsidRDefault="000D3C1A" w:rsidP="0048111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11C">
        <w:rPr>
          <w:rFonts w:ascii="Times New Roman" w:hAnsi="Times New Roman" w:cs="Times New Roman"/>
          <w:b/>
          <w:sz w:val="24"/>
          <w:szCs w:val="24"/>
        </w:rPr>
        <w:t>Служба психолого-педагогического мониторинга</w:t>
      </w:r>
      <w:r w:rsidR="006321A0" w:rsidRPr="0048111C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6321A0" w:rsidRPr="0048111C">
        <w:rPr>
          <w:rFonts w:ascii="Times New Roman" w:hAnsi="Times New Roman" w:cs="Times New Roman"/>
          <w:b/>
          <w:sz w:val="24"/>
          <w:szCs w:val="24"/>
        </w:rPr>
        <w:t>Проверяйка</w:t>
      </w:r>
      <w:proofErr w:type="spellEnd"/>
      <w:r w:rsidR="006321A0" w:rsidRPr="0048111C">
        <w:rPr>
          <w:rFonts w:ascii="Times New Roman" w:hAnsi="Times New Roman" w:cs="Times New Roman"/>
          <w:b/>
          <w:sz w:val="24"/>
          <w:szCs w:val="24"/>
        </w:rPr>
        <w:t>»</w:t>
      </w:r>
    </w:p>
    <w:p w:rsidR="006321A0" w:rsidRPr="00576E53" w:rsidRDefault="006321A0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17"/>
        <w:gridCol w:w="5103"/>
        <w:gridCol w:w="1701"/>
        <w:gridCol w:w="1985"/>
      </w:tblGrid>
      <w:tr w:rsidR="006321A0" w:rsidRPr="00576E53" w:rsidTr="006321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A0" w:rsidRPr="00576E53" w:rsidRDefault="006321A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A0" w:rsidRPr="00576E53" w:rsidRDefault="006321A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A0" w:rsidRPr="00576E53" w:rsidRDefault="006321A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A0" w:rsidRPr="00576E53" w:rsidRDefault="006321A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321A0" w:rsidRPr="00576E53" w:rsidTr="006321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A0" w:rsidRPr="00576E53" w:rsidRDefault="00A03A2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A0" w:rsidRPr="00576E53" w:rsidRDefault="006321A0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Систематическое отслеживание результатов </w:t>
            </w:r>
            <w:r w:rsidRPr="00576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инновационной деятельности по внедрению </w:t>
            </w:r>
            <w:proofErr w:type="spellStart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здоровьеформирующих</w:t>
            </w:r>
            <w:proofErr w:type="spellEnd"/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образовательное простра</w:t>
            </w:r>
            <w:r w:rsidR="00A03A2F" w:rsidRPr="00576E53">
              <w:rPr>
                <w:rFonts w:ascii="Times New Roman" w:hAnsi="Times New Roman" w:cs="Times New Roman"/>
                <w:sz w:val="24"/>
                <w:szCs w:val="24"/>
              </w:rPr>
              <w:t>нство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A0" w:rsidRPr="00576E53" w:rsidRDefault="00A03A2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раз в </w:t>
            </w:r>
            <w:r w:rsidRPr="00576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A0" w:rsidRPr="00576E53" w:rsidRDefault="00345B4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</w:t>
            </w:r>
            <w:r w:rsidRPr="00576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Центра, заместитель по УВР</w:t>
            </w:r>
          </w:p>
        </w:tc>
      </w:tr>
      <w:tr w:rsidR="006321A0" w:rsidRPr="00576E53" w:rsidTr="006321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A0" w:rsidRPr="00576E53" w:rsidRDefault="00A03A2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A0" w:rsidRPr="00576E53" w:rsidRDefault="00A03A2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Оценка динамики показателей, характеризующих эффективность физкультурно-оздоровительной и профилактической работы МБДОУ по сохранению и укреплению здоровья дошкольников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A0" w:rsidRPr="00576E53" w:rsidRDefault="00A03A2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3 раза в год </w:t>
            </w:r>
          </w:p>
          <w:p w:rsidR="00A03A2F" w:rsidRPr="00576E53" w:rsidRDefault="00A03A2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(сентябрь, январь, май)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A0" w:rsidRPr="00576E53" w:rsidRDefault="00345B4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Председатель Центра, заместитель по УВР</w:t>
            </w:r>
          </w:p>
        </w:tc>
      </w:tr>
      <w:tr w:rsidR="00A03A2F" w:rsidRPr="00576E53" w:rsidTr="006321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2F" w:rsidRPr="00576E53" w:rsidRDefault="00A03A2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2F" w:rsidRPr="00576E53" w:rsidRDefault="00A03A2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Ознакомление с результатами  мониторинга педагогами и родителями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2F" w:rsidRPr="00576E53" w:rsidRDefault="00A03A2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Начало и конец уч.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2F" w:rsidRPr="00576E53" w:rsidRDefault="00345B4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Председатель Центра, заместитель по УВР</w:t>
            </w:r>
          </w:p>
        </w:tc>
      </w:tr>
      <w:tr w:rsidR="00A03A2F" w:rsidRPr="00576E53" w:rsidTr="006321A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2F" w:rsidRPr="00576E53" w:rsidRDefault="00A03A2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2F" w:rsidRPr="00576E53" w:rsidRDefault="00A03A2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в соответствии с полученными данными по мониторингу заболеваемости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2F" w:rsidRPr="00576E53" w:rsidRDefault="00A03A2F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5B4C" w:rsidRPr="00576E5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A2F" w:rsidRPr="00576E53" w:rsidRDefault="00345B4C" w:rsidP="001660F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E53">
              <w:rPr>
                <w:rFonts w:ascii="Times New Roman" w:hAnsi="Times New Roman" w:cs="Times New Roman"/>
                <w:sz w:val="24"/>
                <w:szCs w:val="24"/>
              </w:rPr>
              <w:t>Председатель Центра, заместитель по УВР</w:t>
            </w:r>
          </w:p>
        </w:tc>
      </w:tr>
    </w:tbl>
    <w:p w:rsidR="0062428E" w:rsidRPr="00576E53" w:rsidRDefault="0062428E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A4854" w:rsidRPr="00576E53" w:rsidRDefault="001A4854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A4854" w:rsidRPr="00576E53" w:rsidRDefault="001A4854" w:rsidP="001660FF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A4854" w:rsidRPr="00576E53" w:rsidRDefault="001A4854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A4854" w:rsidRDefault="001A4854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4275" w:rsidRDefault="00D6427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4275" w:rsidRDefault="00D6427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4275" w:rsidRDefault="00D6427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4275" w:rsidRDefault="00D6427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4275" w:rsidRDefault="00D6427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4275" w:rsidRDefault="00D6427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4275" w:rsidRDefault="00D6427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4275" w:rsidRDefault="00D6427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4275" w:rsidRDefault="00D6427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4275" w:rsidRDefault="00D6427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4275" w:rsidRDefault="00D6427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4275" w:rsidRDefault="00D6427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4275" w:rsidRDefault="00D6427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4275" w:rsidRDefault="00D6427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4275" w:rsidRDefault="00D6427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4275" w:rsidRDefault="00D6427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4275" w:rsidRDefault="00D6427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4275" w:rsidRDefault="00D6427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4275" w:rsidRDefault="00D6427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4275" w:rsidRDefault="00D6427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4275" w:rsidRDefault="00D64275" w:rsidP="001660F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64275" w:rsidRDefault="00512F71" w:rsidP="00D642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-28</w:t>
      </w:r>
      <w:r w:rsidR="00D64275">
        <w:rPr>
          <w:rFonts w:ascii="Times New Roman" w:hAnsi="Times New Roman" w:cs="Times New Roman"/>
          <w:sz w:val="24"/>
          <w:szCs w:val="24"/>
        </w:rPr>
        <w:t>-</w:t>
      </w:r>
    </w:p>
    <w:p w:rsidR="00512F71" w:rsidRDefault="00512F71" w:rsidP="00D642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2F71" w:rsidRDefault="00512F71" w:rsidP="00D642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2F71" w:rsidRDefault="00512F71" w:rsidP="00D642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2F71">
        <w:rPr>
          <w:rFonts w:ascii="Times New Roman" w:hAnsi="Times New Roman" w:cs="Times New Roman"/>
          <w:sz w:val="24"/>
          <w:szCs w:val="24"/>
          <w:lang w:eastAsia="ru-RU"/>
        </w:rPr>
        <w:t>В детском саду оздоровительным мероприятиям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отводится одно из главных мест.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2F71">
        <w:rPr>
          <w:rFonts w:ascii="Times New Roman" w:hAnsi="Times New Roman" w:cs="Times New Roman"/>
          <w:sz w:val="24"/>
          <w:szCs w:val="24"/>
          <w:lang w:eastAsia="ru-RU"/>
        </w:rPr>
        <w:t>Одним из направлений нашей деятельности воспитание и потребность детей в здоровом образе жизни.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2F71">
        <w:rPr>
          <w:rFonts w:ascii="Times New Roman" w:hAnsi="Times New Roman" w:cs="Times New Roman"/>
          <w:sz w:val="24"/>
          <w:szCs w:val="24"/>
          <w:lang w:eastAsia="ru-RU"/>
        </w:rPr>
        <w:t>Чтобы привить детям потребность в здоровом образе жизни они должны знать: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12F71">
        <w:rPr>
          <w:rFonts w:ascii="Times New Roman" w:hAnsi="Times New Roman" w:cs="Times New Roman"/>
          <w:sz w:val="24"/>
          <w:szCs w:val="24"/>
          <w:lang w:eastAsia="ru-RU"/>
        </w:rPr>
        <w:t>значение здорового образа жизни;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512F71">
        <w:rPr>
          <w:rFonts w:ascii="Times New Roman" w:hAnsi="Times New Roman" w:cs="Times New Roman"/>
          <w:sz w:val="24"/>
          <w:szCs w:val="24"/>
          <w:lang w:eastAsia="ru-RU"/>
        </w:rPr>
        <w:t>осознавать особенности функционирования организма, правила охраны органов чувств;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12F71">
        <w:rPr>
          <w:rFonts w:ascii="Times New Roman" w:hAnsi="Times New Roman" w:cs="Times New Roman"/>
          <w:sz w:val="24"/>
          <w:szCs w:val="24"/>
          <w:lang w:eastAsia="ru-RU"/>
        </w:rPr>
        <w:t>обслуживать себя, анализировать свои поступки и поступки других детей;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12F71">
        <w:rPr>
          <w:rFonts w:ascii="Times New Roman" w:hAnsi="Times New Roman" w:cs="Times New Roman"/>
          <w:sz w:val="24"/>
          <w:szCs w:val="24"/>
          <w:lang w:eastAsia="ru-RU"/>
        </w:rPr>
        <w:t>взаимодействовать с окружающей средой, понимать, при каких условиях среда обитания (жилища, улица) безопасна для жизни;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12F71">
        <w:rPr>
          <w:rFonts w:ascii="Times New Roman" w:hAnsi="Times New Roman" w:cs="Times New Roman"/>
          <w:sz w:val="24"/>
          <w:szCs w:val="24"/>
          <w:lang w:eastAsia="ru-RU"/>
        </w:rPr>
        <w:t>научиться приемам самомассажа;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12F71">
        <w:rPr>
          <w:rFonts w:ascii="Times New Roman" w:hAnsi="Times New Roman" w:cs="Times New Roman"/>
          <w:sz w:val="24"/>
          <w:szCs w:val="24"/>
          <w:lang w:eastAsia="ru-RU"/>
        </w:rPr>
        <w:t>усвоить и понять, какие привычки и почему представляют вред для здоровья. Как правильно вести себя в обществе.</w:t>
      </w:r>
    </w:p>
    <w:p w:rsidR="00512F71" w:rsidRPr="00512F71" w:rsidRDefault="00512F71" w:rsidP="00512F7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2F71">
        <w:rPr>
          <w:rFonts w:ascii="Times New Roman" w:hAnsi="Times New Roman" w:cs="Times New Roman"/>
          <w:sz w:val="24"/>
          <w:szCs w:val="24"/>
          <w:lang w:eastAsia="ru-RU"/>
        </w:rPr>
        <w:t>В связи с этим коллективом принято решение ежемесячно проводить </w:t>
      </w:r>
      <w:r w:rsidRPr="00512F7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день здоровья.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2F71">
        <w:rPr>
          <w:rFonts w:ascii="Times New Roman" w:hAnsi="Times New Roman" w:cs="Times New Roman"/>
          <w:sz w:val="24"/>
          <w:szCs w:val="24"/>
          <w:lang w:eastAsia="ru-RU"/>
        </w:rPr>
        <w:t>Тематическое планирование занятий: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23"/>
        <w:gridCol w:w="6117"/>
      </w:tblGrid>
      <w:tr w:rsidR="00512F71" w:rsidRPr="00512F71" w:rsidTr="00512F7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F71" w:rsidRPr="00512F71" w:rsidRDefault="00512F71" w:rsidP="00512F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F71" w:rsidRPr="00512F71" w:rsidRDefault="00512F71" w:rsidP="00512F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занятий</w:t>
            </w:r>
          </w:p>
        </w:tc>
      </w:tr>
      <w:tr w:rsidR="00512F71" w:rsidRPr="00512F71" w:rsidTr="00512F7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F71" w:rsidRPr="00512F71" w:rsidRDefault="00512F71" w:rsidP="00512F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F71" w:rsidRPr="00512F71" w:rsidRDefault="00512F71" w:rsidP="00512F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“Вот я какой”</w:t>
            </w:r>
          </w:p>
        </w:tc>
      </w:tr>
      <w:tr w:rsidR="00512F71" w:rsidRPr="00512F71" w:rsidTr="00512F7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F71" w:rsidRPr="00512F71" w:rsidRDefault="00512F71" w:rsidP="00512F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F71" w:rsidRPr="00512F71" w:rsidRDefault="00512F71" w:rsidP="00512F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“Чтобы быть здоровым”</w:t>
            </w:r>
          </w:p>
        </w:tc>
      </w:tr>
      <w:tr w:rsidR="00512F71" w:rsidRPr="00512F71" w:rsidTr="00512F7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F71" w:rsidRPr="00512F71" w:rsidRDefault="00512F71" w:rsidP="00512F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F71" w:rsidRPr="00512F71" w:rsidRDefault="00512F71" w:rsidP="00512F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“Наши органы дыхания”</w:t>
            </w:r>
          </w:p>
        </w:tc>
      </w:tr>
      <w:tr w:rsidR="00512F71" w:rsidRPr="00512F71" w:rsidTr="00512F7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F71" w:rsidRPr="00512F71" w:rsidRDefault="00512F71" w:rsidP="00512F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F71" w:rsidRPr="00512F71" w:rsidRDefault="00512F71" w:rsidP="00512F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“Наши органы слуха”</w:t>
            </w:r>
          </w:p>
        </w:tc>
      </w:tr>
      <w:tr w:rsidR="00512F71" w:rsidRPr="00512F71" w:rsidTr="00512F7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F71" w:rsidRPr="00512F71" w:rsidRDefault="00512F71" w:rsidP="00512F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F71" w:rsidRPr="00512F71" w:rsidRDefault="00512F71" w:rsidP="00512F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“Как сохранить хорошее зрение”</w:t>
            </w:r>
          </w:p>
        </w:tc>
      </w:tr>
      <w:tr w:rsidR="00512F71" w:rsidRPr="00512F71" w:rsidTr="00512F7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F71" w:rsidRPr="00512F71" w:rsidRDefault="00512F71" w:rsidP="00512F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F71" w:rsidRPr="00512F71" w:rsidRDefault="00512F71" w:rsidP="00512F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“Зачем человеку язык? Как сохранить зубы здоровыми?”</w:t>
            </w:r>
          </w:p>
        </w:tc>
      </w:tr>
      <w:tr w:rsidR="00512F71" w:rsidRPr="00512F71" w:rsidTr="00512F7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F71" w:rsidRPr="00512F71" w:rsidRDefault="00512F71" w:rsidP="00512F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F71" w:rsidRPr="00512F71" w:rsidRDefault="00512F71" w:rsidP="00512F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“Мои защитники кожа, ногти, волосы”</w:t>
            </w:r>
          </w:p>
        </w:tc>
      </w:tr>
      <w:tr w:rsidR="00512F71" w:rsidRPr="00512F71" w:rsidTr="00512F7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F71" w:rsidRPr="00512F71" w:rsidRDefault="00512F71" w:rsidP="00512F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F71" w:rsidRPr="00512F71" w:rsidRDefault="00512F71" w:rsidP="00512F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“Внутренние органы”</w:t>
            </w:r>
          </w:p>
        </w:tc>
      </w:tr>
      <w:tr w:rsidR="00512F71" w:rsidRPr="00512F71" w:rsidTr="00512F7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F71" w:rsidRPr="00512F71" w:rsidRDefault="00512F71" w:rsidP="00512F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2F71" w:rsidRPr="00512F71" w:rsidRDefault="00512F71" w:rsidP="00512F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2F7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“Правила на всю жизнь”</w:t>
            </w:r>
          </w:p>
        </w:tc>
      </w:tr>
    </w:tbl>
    <w:p w:rsidR="00512F71" w:rsidRPr="00512F71" w:rsidRDefault="00F60CF8" w:rsidP="00512F7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512F71" w:rsidRPr="00512F71">
        <w:rPr>
          <w:rFonts w:ascii="Times New Roman" w:hAnsi="Times New Roman" w:cs="Times New Roman"/>
          <w:sz w:val="24"/>
          <w:szCs w:val="24"/>
          <w:lang w:eastAsia="ru-RU"/>
        </w:rPr>
        <w:t>этот день в детском саду запланировать такие оздоровительные физкультурные занятия:</w:t>
      </w:r>
    </w:p>
    <w:p w:rsidR="00512F71" w:rsidRPr="00512F71" w:rsidRDefault="00512F71" w:rsidP="005B2C7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2F71">
        <w:rPr>
          <w:rFonts w:ascii="Times New Roman" w:hAnsi="Times New Roman" w:cs="Times New Roman"/>
          <w:sz w:val="24"/>
          <w:szCs w:val="24"/>
          <w:lang w:eastAsia="ru-RU"/>
        </w:rPr>
        <w:t>Занятия классического типа, так называемый “классический вариант”.</w:t>
      </w:r>
    </w:p>
    <w:p w:rsidR="00512F71" w:rsidRPr="00512F71" w:rsidRDefault="00512F71" w:rsidP="005B2C7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2F71">
        <w:rPr>
          <w:rFonts w:ascii="Times New Roman" w:hAnsi="Times New Roman" w:cs="Times New Roman"/>
          <w:sz w:val="24"/>
          <w:szCs w:val="24"/>
          <w:lang w:eastAsia="ru-RU"/>
        </w:rPr>
        <w:t xml:space="preserve">Игровые занятия, построенные на основе подвижных игр </w:t>
      </w:r>
      <w:proofErr w:type="gramStart"/>
      <w:r w:rsidRPr="00512F71">
        <w:rPr>
          <w:rFonts w:ascii="Times New Roman" w:hAnsi="Times New Roman" w:cs="Times New Roman"/>
          <w:sz w:val="24"/>
          <w:szCs w:val="24"/>
          <w:lang w:eastAsia="ru-RU"/>
        </w:rPr>
        <w:t>( в</w:t>
      </w:r>
      <w:proofErr w:type="gramEnd"/>
      <w:r w:rsidRPr="00512F71">
        <w:rPr>
          <w:rFonts w:ascii="Times New Roman" w:hAnsi="Times New Roman" w:cs="Times New Roman"/>
          <w:sz w:val="24"/>
          <w:szCs w:val="24"/>
          <w:lang w:eastAsia="ru-RU"/>
        </w:rPr>
        <w:t xml:space="preserve"> том числе и народных), оздоровительных игр, игр-эстафет, игр- аттракционов.</w:t>
      </w:r>
    </w:p>
    <w:p w:rsidR="00512F71" w:rsidRPr="00512F71" w:rsidRDefault="00512F71" w:rsidP="005B2C7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2F71">
        <w:rPr>
          <w:rFonts w:ascii="Times New Roman" w:hAnsi="Times New Roman" w:cs="Times New Roman"/>
          <w:sz w:val="24"/>
          <w:szCs w:val="24"/>
          <w:lang w:eastAsia="ru-RU"/>
        </w:rPr>
        <w:t>Прогулки – походы. Это ходьба на определенные расстояния.</w:t>
      </w:r>
    </w:p>
    <w:p w:rsidR="00512F71" w:rsidRPr="00512F71" w:rsidRDefault="00512F71" w:rsidP="005B2C7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2F71">
        <w:rPr>
          <w:rFonts w:ascii="Times New Roman" w:hAnsi="Times New Roman" w:cs="Times New Roman"/>
          <w:sz w:val="24"/>
          <w:szCs w:val="24"/>
          <w:lang w:eastAsia="ru-RU"/>
        </w:rPr>
        <w:t>Сюжетно-игровые занятия. Они хорошо вписываются в прогулку.</w:t>
      </w:r>
    </w:p>
    <w:p w:rsidR="00512F71" w:rsidRPr="00512F71" w:rsidRDefault="00512F71" w:rsidP="005B2C7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2F71">
        <w:rPr>
          <w:rFonts w:ascii="Times New Roman" w:hAnsi="Times New Roman" w:cs="Times New Roman"/>
          <w:sz w:val="24"/>
          <w:szCs w:val="24"/>
          <w:lang w:eastAsia="ru-RU"/>
        </w:rPr>
        <w:t>Занятия на спортивных комплексах и тренажерах (если таковые имеются).</w:t>
      </w:r>
    </w:p>
    <w:p w:rsidR="00512F71" w:rsidRPr="00512F71" w:rsidRDefault="00512F71" w:rsidP="005B2C7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2F71">
        <w:rPr>
          <w:rFonts w:ascii="Times New Roman" w:hAnsi="Times New Roman" w:cs="Times New Roman"/>
          <w:sz w:val="24"/>
          <w:szCs w:val="24"/>
          <w:lang w:eastAsia="ru-RU"/>
        </w:rPr>
        <w:t>Занятия, построенные на танцевальном материале. В их содержание включаются музыкально-ритмическая разминка, танцы по степени увеличения нагрузки, хороводы.</w:t>
      </w:r>
    </w:p>
    <w:p w:rsidR="00512F71" w:rsidRPr="00512F71" w:rsidRDefault="00512F71" w:rsidP="005B2C7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2F71">
        <w:rPr>
          <w:rFonts w:ascii="Times New Roman" w:hAnsi="Times New Roman" w:cs="Times New Roman"/>
          <w:sz w:val="24"/>
          <w:szCs w:val="24"/>
          <w:lang w:eastAsia="ru-RU"/>
        </w:rPr>
        <w:t>Самостоятельные физкультурные занятия. Модификация этих занятий могут быть самыми разнообразными, здесь нет предела творчеству воспитателей.</w:t>
      </w:r>
    </w:p>
    <w:p w:rsidR="00512F71" w:rsidRPr="00512F71" w:rsidRDefault="00512F71" w:rsidP="005B2C71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2F71">
        <w:rPr>
          <w:rFonts w:ascii="Times New Roman" w:hAnsi="Times New Roman" w:cs="Times New Roman"/>
          <w:sz w:val="24"/>
          <w:szCs w:val="24"/>
          <w:lang w:eastAsia="ru-RU"/>
        </w:rPr>
        <w:t>Занятия – тренировки. Это специальные занятия, направленные на развитие выносливости сердечно-сосудистой системы.</w:t>
      </w:r>
    </w:p>
    <w:p w:rsidR="00512F71" w:rsidRPr="00512F71" w:rsidRDefault="00512F71" w:rsidP="00512F7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2F71">
        <w:rPr>
          <w:rFonts w:ascii="Times New Roman" w:hAnsi="Times New Roman" w:cs="Times New Roman"/>
          <w:sz w:val="24"/>
          <w:szCs w:val="24"/>
          <w:lang w:eastAsia="ru-RU"/>
        </w:rPr>
        <w:t xml:space="preserve">Планирование “Дней здоровья” в детском саду поможет вырастить детей здоровыми, выносливыми, физически подготовленными ко второй ступени в жизни </w:t>
      </w:r>
      <w:proofErr w:type="gramStart"/>
      <w:r w:rsidRPr="00512F71">
        <w:rPr>
          <w:rFonts w:ascii="Times New Roman" w:hAnsi="Times New Roman" w:cs="Times New Roman"/>
          <w:sz w:val="24"/>
          <w:szCs w:val="24"/>
          <w:lang w:eastAsia="ru-RU"/>
        </w:rPr>
        <w:t>ребенка ,</w:t>
      </w:r>
      <w:proofErr w:type="gramEnd"/>
      <w:r w:rsidRPr="00512F71">
        <w:rPr>
          <w:rFonts w:ascii="Times New Roman" w:hAnsi="Times New Roman" w:cs="Times New Roman"/>
          <w:sz w:val="24"/>
          <w:szCs w:val="24"/>
          <w:lang w:eastAsia="ru-RU"/>
        </w:rPr>
        <w:t xml:space="preserve"> т.е. к поступлению в первый класс.</w:t>
      </w:r>
    </w:p>
    <w:p w:rsidR="00512F71" w:rsidRDefault="005B2C71" w:rsidP="005B2C7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-29-</w:t>
      </w:r>
    </w:p>
    <w:p w:rsidR="005B2C71" w:rsidRDefault="005B2C71" w:rsidP="005B2C7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2C71" w:rsidRPr="000D3B1A" w:rsidRDefault="005B2C71" w:rsidP="005B2C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D3B1A">
        <w:rPr>
          <w:rFonts w:ascii="Times New Roman" w:hAnsi="Times New Roman" w:cs="Times New Roman"/>
          <w:sz w:val="24"/>
          <w:szCs w:val="24"/>
        </w:rPr>
        <w:t>МУНИЦИПАЛЬНОЕ ОБРАЗОВАНИЕ                                        УТВЕРЖДАЮ</w:t>
      </w:r>
    </w:p>
    <w:p w:rsidR="005B2C71" w:rsidRPr="000D3B1A" w:rsidRDefault="005B2C71" w:rsidP="005B2C7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ГОРОДСКОЙ </w:t>
      </w:r>
      <w:r w:rsidRPr="000D3B1A">
        <w:rPr>
          <w:rFonts w:ascii="Times New Roman" w:hAnsi="Times New Roman" w:cs="Times New Roman"/>
          <w:sz w:val="24"/>
          <w:szCs w:val="24"/>
        </w:rPr>
        <w:t>ОКРУГ                                                                     ЗАВЕДУЮЩИЙ</w:t>
      </w:r>
    </w:p>
    <w:p w:rsidR="005B2C71" w:rsidRPr="000D3B1A" w:rsidRDefault="005B2C71" w:rsidP="005B2C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B2C71" w:rsidRDefault="005B2C71" w:rsidP="005B2C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D3B1A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БЮДЖЕТНОЕ  </w:t>
      </w:r>
    </w:p>
    <w:p w:rsidR="005B2C71" w:rsidRPr="000D3B1A" w:rsidRDefault="005B2C71" w:rsidP="005B2C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D3B1A">
        <w:rPr>
          <w:rFonts w:ascii="Times New Roman" w:hAnsi="Times New Roman" w:cs="Times New Roman"/>
          <w:sz w:val="24"/>
          <w:szCs w:val="24"/>
        </w:rPr>
        <w:lastRenderedPageBreak/>
        <w:t>ДОШКОЛЬНОЕ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МБ</w:t>
      </w:r>
      <w:r w:rsidRPr="000D3B1A">
        <w:rPr>
          <w:rFonts w:ascii="Times New Roman" w:hAnsi="Times New Roman" w:cs="Times New Roman"/>
          <w:sz w:val="24"/>
          <w:szCs w:val="24"/>
        </w:rPr>
        <w:t>ДОУ №9«МЕТЕЛИЦА» ОБРАЗОВАТЕЛЬНОЕ    УЧРЕЖДЕНИЕ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0D3B1A">
        <w:rPr>
          <w:rFonts w:ascii="Times New Roman" w:hAnsi="Times New Roman" w:cs="Times New Roman"/>
          <w:sz w:val="24"/>
          <w:szCs w:val="24"/>
        </w:rPr>
        <w:t>_______Е.П. КАДЫРОВА</w:t>
      </w:r>
    </w:p>
    <w:p w:rsidR="005B2C71" w:rsidRDefault="005B2C71" w:rsidP="005B2C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B2C71" w:rsidRDefault="005B2C71" w:rsidP="005B2C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D3B1A">
        <w:rPr>
          <w:rFonts w:ascii="Times New Roman" w:hAnsi="Times New Roman" w:cs="Times New Roman"/>
          <w:sz w:val="24"/>
          <w:szCs w:val="24"/>
        </w:rPr>
        <w:t xml:space="preserve">ДЕТСКИЙ САД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0D3B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«____»__________20___</w:t>
      </w:r>
      <w:r w:rsidRPr="000D3B1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B2C71" w:rsidRPr="000D3B1A" w:rsidRDefault="005B2C71" w:rsidP="005B2C71">
      <w:pPr>
        <w:pStyle w:val="a4"/>
        <w:rPr>
          <w:rFonts w:ascii="Times New Roman" w:hAnsi="Times New Roman" w:cs="Times New Roman"/>
          <w:sz w:val="24"/>
          <w:szCs w:val="24"/>
        </w:rPr>
      </w:pPr>
      <w:r w:rsidRPr="000D3B1A">
        <w:rPr>
          <w:rFonts w:ascii="Times New Roman" w:hAnsi="Times New Roman" w:cs="Times New Roman"/>
          <w:sz w:val="24"/>
          <w:szCs w:val="24"/>
        </w:rPr>
        <w:t>№9 «МЕТЕЛИЦА»</w:t>
      </w:r>
    </w:p>
    <w:p w:rsidR="005B2C71" w:rsidRPr="000D3B1A" w:rsidRDefault="005B2C71" w:rsidP="005B2C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B2C71" w:rsidRPr="000D3B1A" w:rsidRDefault="005B2C71" w:rsidP="005B2C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B2C71" w:rsidRPr="000D3B1A" w:rsidRDefault="005B2C71" w:rsidP="005B2C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B2C71" w:rsidRPr="000D3B1A" w:rsidRDefault="005B2C71" w:rsidP="005B2C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B2C71" w:rsidRPr="000D3B1A" w:rsidRDefault="005B2C71" w:rsidP="005B2C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B2C71" w:rsidRPr="000D3B1A" w:rsidRDefault="005B2C71" w:rsidP="005B2C7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B2C71" w:rsidRPr="005B2C71" w:rsidRDefault="00C44969" w:rsidP="005B2C71">
      <w:pPr>
        <w:pStyle w:val="a4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Центр здоровья</w:t>
      </w:r>
    </w:p>
    <w:p w:rsidR="005B2C71" w:rsidRPr="005B2C71" w:rsidRDefault="005B2C71" w:rsidP="005B2C71">
      <w:pPr>
        <w:pStyle w:val="a4"/>
        <w:jc w:val="center"/>
        <w:rPr>
          <w:rFonts w:ascii="Times New Roman" w:hAnsi="Times New Roman" w:cs="Times New Roman"/>
          <w:sz w:val="72"/>
          <w:szCs w:val="72"/>
        </w:rPr>
      </w:pPr>
    </w:p>
    <w:p w:rsidR="005B2C71" w:rsidRPr="005B2C71" w:rsidRDefault="005B2C71" w:rsidP="005B2C71">
      <w:pPr>
        <w:pStyle w:val="a4"/>
        <w:jc w:val="center"/>
        <w:rPr>
          <w:rFonts w:ascii="Times New Roman" w:hAnsi="Times New Roman" w:cs="Times New Roman"/>
          <w:sz w:val="72"/>
          <w:szCs w:val="72"/>
        </w:rPr>
      </w:pPr>
      <w:r w:rsidRPr="005B2C71">
        <w:rPr>
          <w:rFonts w:ascii="Times New Roman" w:hAnsi="Times New Roman" w:cs="Times New Roman"/>
          <w:sz w:val="72"/>
          <w:szCs w:val="72"/>
        </w:rPr>
        <w:t>«ПИРАМИДА ЗДОРОВЬЯ»</w:t>
      </w:r>
    </w:p>
    <w:p w:rsidR="005B2C71" w:rsidRPr="005B2C71" w:rsidRDefault="005B2C71" w:rsidP="005B2C71">
      <w:pPr>
        <w:pStyle w:val="a4"/>
        <w:jc w:val="center"/>
        <w:rPr>
          <w:rFonts w:ascii="Times New Roman" w:hAnsi="Times New Roman" w:cs="Times New Roman"/>
          <w:sz w:val="72"/>
          <w:szCs w:val="72"/>
        </w:rPr>
      </w:pPr>
    </w:p>
    <w:p w:rsidR="005B2C71" w:rsidRPr="000D3B1A" w:rsidRDefault="005B2C71" w:rsidP="005B2C7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2C71" w:rsidRDefault="005B2C71" w:rsidP="005B2C7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5B2C71" w:rsidRDefault="005B2C71" w:rsidP="005B2C7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5B2C71" w:rsidRDefault="005B2C71" w:rsidP="005B2C7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5B2C71" w:rsidRDefault="005B2C71" w:rsidP="005B2C7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5B2C71" w:rsidRDefault="005B2C71" w:rsidP="005B2C7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5B2C71" w:rsidRDefault="005B2C71" w:rsidP="005B2C7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5B2C71" w:rsidRDefault="005B2C71" w:rsidP="005B2C7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5B2C71" w:rsidRPr="000D3B1A" w:rsidRDefault="005B2C71" w:rsidP="005B2C7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5B2C71" w:rsidRPr="000D3B1A" w:rsidRDefault="005B2C71" w:rsidP="005B2C7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0D3B1A">
        <w:rPr>
          <w:rFonts w:ascii="Times New Roman" w:hAnsi="Times New Roman" w:cs="Times New Roman"/>
          <w:sz w:val="24"/>
          <w:szCs w:val="24"/>
        </w:rPr>
        <w:t>Автор: инструктор физической культуры</w:t>
      </w:r>
    </w:p>
    <w:p w:rsidR="005B2C71" w:rsidRPr="000D3B1A" w:rsidRDefault="005B2C71" w:rsidP="005B2C7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0D3B1A">
        <w:rPr>
          <w:rFonts w:ascii="Times New Roman" w:hAnsi="Times New Roman" w:cs="Times New Roman"/>
          <w:sz w:val="24"/>
          <w:szCs w:val="24"/>
        </w:rPr>
        <w:t>Светлана Александровна Ульянова</w:t>
      </w:r>
    </w:p>
    <w:p w:rsidR="005B2C71" w:rsidRDefault="005B2C71" w:rsidP="005B2C7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2C71" w:rsidRDefault="005B2C71" w:rsidP="005B2C7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2C71" w:rsidRDefault="005B2C71" w:rsidP="005B2C7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2C71" w:rsidRDefault="005B2C71" w:rsidP="005B2C7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2C71" w:rsidRDefault="005B2C71" w:rsidP="005B2C7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2C71" w:rsidRDefault="005B2C71" w:rsidP="005B2C7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2C71" w:rsidRDefault="005B2C71" w:rsidP="005B2C7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2C71" w:rsidRDefault="005B2C71" w:rsidP="005B2C7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B2C71" w:rsidRPr="00512F71" w:rsidRDefault="005B2C71" w:rsidP="005B2C7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СУРГУТ – 2011 ГОД</w:t>
      </w:r>
    </w:p>
    <w:sectPr w:rsidR="005B2C71" w:rsidRPr="00512F71" w:rsidSect="00C4496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3725"/>
    <w:multiLevelType w:val="hybridMultilevel"/>
    <w:tmpl w:val="C024BDCE"/>
    <w:lvl w:ilvl="0" w:tplc="D2C2112A">
      <w:start w:val="6"/>
      <w:numFmt w:val="decimal"/>
      <w:lvlText w:val="%1."/>
      <w:lvlJc w:val="left"/>
      <w:pPr>
        <w:tabs>
          <w:tab w:val="num" w:pos="814"/>
        </w:tabs>
        <w:ind w:left="81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1" w15:restartNumberingAfterBreak="0">
    <w:nsid w:val="00F9746D"/>
    <w:multiLevelType w:val="hybridMultilevel"/>
    <w:tmpl w:val="C01EF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C3C3E"/>
    <w:multiLevelType w:val="hybridMultilevel"/>
    <w:tmpl w:val="22BAB1C6"/>
    <w:lvl w:ilvl="0" w:tplc="B95236EA">
      <w:start w:val="5"/>
      <w:numFmt w:val="decimal"/>
      <w:lvlText w:val="%1."/>
      <w:lvlJc w:val="left"/>
      <w:pPr>
        <w:tabs>
          <w:tab w:val="num" w:pos="814"/>
        </w:tabs>
        <w:ind w:left="81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3" w15:restartNumberingAfterBreak="0">
    <w:nsid w:val="1A36487A"/>
    <w:multiLevelType w:val="hybridMultilevel"/>
    <w:tmpl w:val="FE047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E5504"/>
    <w:multiLevelType w:val="multilevel"/>
    <w:tmpl w:val="5E72B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650994"/>
    <w:multiLevelType w:val="hybridMultilevel"/>
    <w:tmpl w:val="ABAA2A92"/>
    <w:lvl w:ilvl="0" w:tplc="3E9C3626">
      <w:start w:val="4"/>
      <w:numFmt w:val="decimal"/>
      <w:lvlText w:val="%1."/>
      <w:lvlJc w:val="left"/>
      <w:pPr>
        <w:tabs>
          <w:tab w:val="num" w:pos="814"/>
        </w:tabs>
        <w:ind w:left="81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6" w15:restartNumberingAfterBreak="0">
    <w:nsid w:val="32AD5A69"/>
    <w:multiLevelType w:val="hybridMultilevel"/>
    <w:tmpl w:val="792E3924"/>
    <w:lvl w:ilvl="0" w:tplc="C324AD22">
      <w:start w:val="2"/>
      <w:numFmt w:val="decimal"/>
      <w:lvlText w:val="%1."/>
      <w:lvlJc w:val="left"/>
      <w:pPr>
        <w:tabs>
          <w:tab w:val="num" w:pos="814"/>
        </w:tabs>
        <w:ind w:left="81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7" w15:restartNumberingAfterBreak="0">
    <w:nsid w:val="33736F87"/>
    <w:multiLevelType w:val="hybridMultilevel"/>
    <w:tmpl w:val="70921C92"/>
    <w:lvl w:ilvl="0" w:tplc="370A03A6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8" w15:restartNumberingAfterBreak="0">
    <w:nsid w:val="404548D9"/>
    <w:multiLevelType w:val="hybridMultilevel"/>
    <w:tmpl w:val="00F02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146CC2"/>
    <w:multiLevelType w:val="multilevel"/>
    <w:tmpl w:val="52B08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9A5D04"/>
    <w:multiLevelType w:val="hybridMultilevel"/>
    <w:tmpl w:val="DDF6A9D8"/>
    <w:lvl w:ilvl="0" w:tplc="02CA6F80">
      <w:start w:val="3"/>
      <w:numFmt w:val="decimal"/>
      <w:lvlText w:val="%1."/>
      <w:lvlJc w:val="left"/>
      <w:pPr>
        <w:tabs>
          <w:tab w:val="num" w:pos="814"/>
        </w:tabs>
        <w:ind w:left="81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11" w15:restartNumberingAfterBreak="0">
    <w:nsid w:val="51FC6922"/>
    <w:multiLevelType w:val="multilevel"/>
    <w:tmpl w:val="F89A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ED62B0"/>
    <w:multiLevelType w:val="hybridMultilevel"/>
    <w:tmpl w:val="D1B81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B54FC"/>
    <w:multiLevelType w:val="hybridMultilevel"/>
    <w:tmpl w:val="DEA29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42168"/>
    <w:multiLevelType w:val="hybridMultilevel"/>
    <w:tmpl w:val="3ECC8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461247"/>
    <w:multiLevelType w:val="hybridMultilevel"/>
    <w:tmpl w:val="A3267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15"/>
  </w:num>
  <w:num w:numId="10">
    <w:abstractNumId w:val="12"/>
  </w:num>
  <w:num w:numId="11">
    <w:abstractNumId w:val="14"/>
  </w:num>
  <w:num w:numId="12">
    <w:abstractNumId w:val="1"/>
  </w:num>
  <w:num w:numId="13">
    <w:abstractNumId w:val="11"/>
  </w:num>
  <w:num w:numId="14">
    <w:abstractNumId w:val="4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C1A"/>
    <w:rsid w:val="0001029A"/>
    <w:rsid w:val="000A6C9A"/>
    <w:rsid w:val="000D3C1A"/>
    <w:rsid w:val="0011647D"/>
    <w:rsid w:val="001660FF"/>
    <w:rsid w:val="001951A7"/>
    <w:rsid w:val="001A4854"/>
    <w:rsid w:val="001C1150"/>
    <w:rsid w:val="00257679"/>
    <w:rsid w:val="00282807"/>
    <w:rsid w:val="002917F6"/>
    <w:rsid w:val="00325E2E"/>
    <w:rsid w:val="00345B4C"/>
    <w:rsid w:val="0040062C"/>
    <w:rsid w:val="0048111C"/>
    <w:rsid w:val="00512F71"/>
    <w:rsid w:val="005260B0"/>
    <w:rsid w:val="005741A6"/>
    <w:rsid w:val="00576E53"/>
    <w:rsid w:val="0059105B"/>
    <w:rsid w:val="005A12AA"/>
    <w:rsid w:val="005B2C71"/>
    <w:rsid w:val="0062428E"/>
    <w:rsid w:val="006321A0"/>
    <w:rsid w:val="006455E4"/>
    <w:rsid w:val="00777FD9"/>
    <w:rsid w:val="007B68F7"/>
    <w:rsid w:val="0083268C"/>
    <w:rsid w:val="008B6B6E"/>
    <w:rsid w:val="00925543"/>
    <w:rsid w:val="00994411"/>
    <w:rsid w:val="009C6058"/>
    <w:rsid w:val="00A03A2F"/>
    <w:rsid w:val="00A57703"/>
    <w:rsid w:val="00A57F8A"/>
    <w:rsid w:val="00A82748"/>
    <w:rsid w:val="00C312FC"/>
    <w:rsid w:val="00C44969"/>
    <w:rsid w:val="00C94E82"/>
    <w:rsid w:val="00CA4DDE"/>
    <w:rsid w:val="00D13EF0"/>
    <w:rsid w:val="00D64275"/>
    <w:rsid w:val="00D8163C"/>
    <w:rsid w:val="00DC11F9"/>
    <w:rsid w:val="00DD3314"/>
    <w:rsid w:val="00DE604B"/>
    <w:rsid w:val="00F03A3F"/>
    <w:rsid w:val="00F30AF5"/>
    <w:rsid w:val="00F60CF8"/>
    <w:rsid w:val="00FC62D7"/>
    <w:rsid w:val="00FC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56A3C"/>
  <w15:docId w15:val="{2CBC886B-6993-4DE8-AF12-8FCFB0DB9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2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A12AA"/>
    <w:pPr>
      <w:spacing w:after="0" w:line="240" w:lineRule="auto"/>
    </w:pPr>
  </w:style>
  <w:style w:type="character" w:styleId="a5">
    <w:name w:val="line number"/>
    <w:basedOn w:val="a0"/>
    <w:uiPriority w:val="99"/>
    <w:semiHidden/>
    <w:unhideWhenUsed/>
    <w:rsid w:val="00166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29</Pages>
  <Words>7408</Words>
  <Characters>42228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on</cp:lastModifiedBy>
  <cp:revision>15</cp:revision>
  <cp:lastPrinted>2012-04-01T13:38:00Z</cp:lastPrinted>
  <dcterms:created xsi:type="dcterms:W3CDTF">2012-03-29T06:32:00Z</dcterms:created>
  <dcterms:modified xsi:type="dcterms:W3CDTF">2022-09-18T09:08:00Z</dcterms:modified>
</cp:coreProperties>
</file>